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4C" w:rsidRDefault="00716888" w:rsidP="00716888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903894" cy="9305925"/>
            <wp:effectExtent l="19050" t="0" r="0" b="0"/>
            <wp:docPr id="1" name="Рисунок 1" descr="C:\Users\ПК\Desktop\Ипоева, Любители русского язы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Ипоева, Любители русского языка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020" cy="93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lastRenderedPageBreak/>
        <w:t xml:space="preserve"> </w:t>
      </w:r>
    </w:p>
    <w:p w:rsidR="00FE114C" w:rsidRPr="00150DEF" w:rsidRDefault="00FE114C" w:rsidP="00FE114C">
      <w:pPr>
        <w:pStyle w:val="a3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t>Информационная карта образовательной программы</w:t>
      </w:r>
    </w:p>
    <w:p w:rsidR="00FE114C" w:rsidRDefault="00FE114C" w:rsidP="00FE114C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64"/>
        <w:gridCol w:w="4420"/>
        <w:gridCol w:w="4487"/>
      </w:tblGrid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rPr>
                <w:lang w:val="ru-RU"/>
              </w:rPr>
            </w:pPr>
            <w:r w:rsidRPr="003D2415">
              <w:rPr>
                <w:lang w:val="ru-RU"/>
              </w:rPr>
              <w:t>МБУ ДО ДДТ «Радуга талантов»</w:t>
            </w:r>
          </w:p>
          <w:p w:rsidR="00FE114C" w:rsidRPr="00C9679D" w:rsidRDefault="00FE114C" w:rsidP="000D6BDA">
            <w:pPr>
              <w:adjustRightInd w:val="0"/>
              <w:rPr>
                <w:lang w:val="ru-RU" w:eastAsia="ru-RU"/>
              </w:rPr>
            </w:pPr>
            <w:r w:rsidRPr="00C9679D">
              <w:rPr>
                <w:lang w:val="ru-RU"/>
              </w:rPr>
              <w:t>Агрызского  муниципального района Р</w:t>
            </w:r>
            <w:r w:rsidR="00C9679D">
              <w:rPr>
                <w:lang w:val="ru-RU"/>
              </w:rPr>
              <w:t xml:space="preserve">еспублики </w:t>
            </w:r>
            <w:r w:rsidRPr="00C9679D">
              <w:rPr>
                <w:lang w:val="ru-RU"/>
              </w:rPr>
              <w:t>Т</w:t>
            </w:r>
            <w:r w:rsidR="00C9679D">
              <w:rPr>
                <w:lang w:val="ru-RU"/>
              </w:rPr>
              <w:t>атарстан</w:t>
            </w: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Полноеназвание</w:t>
            </w:r>
            <w:r w:rsidR="0071688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487" w:type="dxa"/>
          </w:tcPr>
          <w:p w:rsidR="00FE114C" w:rsidRPr="003D2415" w:rsidRDefault="00FE114C" w:rsidP="00C9679D">
            <w:pPr>
              <w:adjustRightInd w:val="0"/>
              <w:spacing w:before="31"/>
              <w:rPr>
                <w:bCs/>
                <w:lang w:val="ru-RU"/>
              </w:rPr>
            </w:pPr>
            <w:r w:rsidRPr="003D2415">
              <w:rPr>
                <w:lang w:val="ru-RU" w:eastAsia="ru-RU"/>
              </w:rPr>
              <w:t xml:space="preserve">Дополнительная  </w:t>
            </w:r>
            <w:r w:rsidRPr="003D2415">
              <w:rPr>
                <w:bCs/>
                <w:lang w:val="ru-RU"/>
              </w:rPr>
              <w:t xml:space="preserve">общеобразовательная </w:t>
            </w:r>
            <w:r w:rsidR="00C9679D">
              <w:rPr>
                <w:bCs/>
                <w:lang w:val="ru-RU"/>
              </w:rPr>
              <w:t>общеразвивающая</w:t>
            </w:r>
            <w:r>
              <w:rPr>
                <w:lang w:val="ru-RU"/>
              </w:rPr>
              <w:t>«Любители русского языка</w:t>
            </w:r>
            <w:r w:rsidRPr="003D2415">
              <w:rPr>
                <w:lang w:val="ru-RU"/>
              </w:rPr>
              <w:t>»</w:t>
            </w: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</w:t>
            </w:r>
            <w:r w:rsidR="0071688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487" w:type="dxa"/>
          </w:tcPr>
          <w:p w:rsidR="00FE114C" w:rsidRPr="00FE114C" w:rsidRDefault="00C9679D" w:rsidP="00FE114C">
            <w:pPr>
              <w:keepNext/>
              <w:contextualSpacing/>
              <w:outlineLvl w:val="0"/>
              <w:rPr>
                <w:bCs/>
                <w:kern w:val="32"/>
                <w:lang w:val="ru-RU" w:eastAsia="ar-SA"/>
              </w:rPr>
            </w:pPr>
            <w:r>
              <w:rPr>
                <w:iCs/>
                <w:lang w:val="ru-RU"/>
              </w:rPr>
              <w:t>социально-гуманитарная</w:t>
            </w:r>
          </w:p>
          <w:p w:rsidR="00FE114C" w:rsidRPr="002534F3" w:rsidRDefault="00FE114C" w:rsidP="000D6BDA">
            <w:pPr>
              <w:adjustRightInd w:val="0"/>
              <w:rPr>
                <w:lang w:eastAsia="ru-RU"/>
              </w:rPr>
            </w:pP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7" w:type="dxa"/>
          </w:tcPr>
          <w:p w:rsidR="00FE114C" w:rsidRPr="002534F3" w:rsidRDefault="00FE114C" w:rsidP="000D6BDA">
            <w:pPr>
              <w:adjustRightInd w:val="0"/>
              <w:rPr>
                <w:lang w:eastAsia="ru-RU"/>
              </w:rPr>
            </w:pPr>
          </w:p>
        </w:tc>
      </w:tr>
      <w:tr w:rsidR="00FE114C" w:rsidTr="00C9679D">
        <w:trPr>
          <w:trHeight w:val="459"/>
        </w:trPr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FE114C" w:rsidRPr="003D2415" w:rsidRDefault="00FE114C" w:rsidP="00C9679D">
            <w:pPr>
              <w:adjustRightInd w:val="0"/>
              <w:spacing w:before="110"/>
              <w:rPr>
                <w:lang w:val="ru-RU"/>
              </w:rPr>
            </w:pPr>
            <w:r w:rsidRPr="003D2415">
              <w:rPr>
                <w:lang w:val="ru-RU"/>
              </w:rPr>
              <w:t>Ипоева Альбина Семеновна, педагог дополнительного образования</w:t>
            </w:r>
          </w:p>
        </w:tc>
      </w:tr>
      <w:tr w:rsidR="00FE114C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E114C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7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 w:rsidR="0071688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года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  <w:r w:rsidR="0071688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4487" w:type="dxa"/>
          </w:tcPr>
          <w:p w:rsidR="00FE114C" w:rsidRPr="003D241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тип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вид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FE114C" w:rsidRPr="00A045E5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FE114C" w:rsidRPr="00A045E5">
              <w:rPr>
                <w:sz w:val="24"/>
                <w:szCs w:val="24"/>
                <w:lang w:val="ru-RU"/>
              </w:rPr>
              <w:t>ополнительная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программа</w:t>
            </w:r>
          </w:p>
          <w:p w:rsidR="00C9679D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общеразвивающая</w:t>
            </w:r>
          </w:p>
          <w:p w:rsidR="00FE114C" w:rsidRPr="00A045E5" w:rsidRDefault="00C9679D" w:rsidP="000D6BDA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интегрированная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 w:rsidR="0071688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4487" w:type="dxa"/>
          </w:tcPr>
          <w:p w:rsidR="00FE114C" w:rsidRPr="00FE114C" w:rsidRDefault="00FE114C" w:rsidP="00FE114C">
            <w:pPr>
              <w:shd w:val="clear" w:color="auto" w:fill="FFFFFF"/>
              <w:jc w:val="both"/>
              <w:rPr>
                <w:lang w:val="ru-RU"/>
              </w:rPr>
            </w:pPr>
            <w:r w:rsidRPr="00FE114C">
              <w:rPr>
                <w:color w:val="181818"/>
                <w:lang w:val="ru-RU"/>
              </w:rPr>
              <w:t xml:space="preserve">углубление и расширение знаний по русскому языку, </w:t>
            </w:r>
            <w:r w:rsidRPr="00FE114C">
              <w:rPr>
                <w:rStyle w:val="c1"/>
                <w:color w:val="000000"/>
                <w:lang w:val="ru-RU"/>
              </w:rPr>
              <w:t>формировать основы предметных знаний, умений и навыков, а также общеучебных умений, необходимых для успешного решения учебных, практических задач и продолжения образования;</w:t>
            </w:r>
            <w:r w:rsidRPr="00FE114C">
              <w:rPr>
                <w:lang w:val="ru-RU"/>
              </w:rPr>
              <w:t xml:space="preserve"> формирование информационно–коммуникативной компетентности школьника–блока умений,направленныхна самостоятельное приобретение знаний с использование различных по характеру и знаковым системам источников информации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A045E5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FE114C" w:rsidRPr="00A045E5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FE114C" w:rsidRPr="00A045E5" w:rsidRDefault="00FE114C" w:rsidP="00FE11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 «Русский язык», «Работа с текстом»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FE114C" w:rsidRPr="00FE114C" w:rsidRDefault="00FE11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FE114C">
              <w:rPr>
                <w:lang w:val="ru-RU" w:eastAsia="ru-RU"/>
              </w:rPr>
              <w:t>индивидуальные, групповые, фронтальные, участия в конкурсах.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71688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мониторинга</w:t>
            </w:r>
            <w:r w:rsidR="0071688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результативности</w:t>
            </w:r>
          </w:p>
        </w:tc>
        <w:tc>
          <w:tcPr>
            <w:tcW w:w="4487" w:type="dxa"/>
          </w:tcPr>
          <w:p w:rsidR="00FE114C" w:rsidRPr="0066659E" w:rsidRDefault="00FE114C" w:rsidP="00936734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66659E">
              <w:rPr>
                <w:sz w:val="22"/>
                <w:szCs w:val="22"/>
                <w:lang w:val="ru-RU"/>
              </w:rPr>
              <w:t>промежуточная аттестация</w:t>
            </w:r>
          </w:p>
          <w:p w:rsidR="00FE114C" w:rsidRPr="003D2415" w:rsidRDefault="00FE114C" w:rsidP="00FE11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66659E">
              <w:rPr>
                <w:lang w:val="ru-RU"/>
              </w:rPr>
              <w:t>тестирование, практические, творческие работы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Pr="00150DEF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FE114C" w:rsidRPr="00150DEF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</w:t>
            </w:r>
            <w:r w:rsidR="0071688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 w:rsidR="0071688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487" w:type="dxa"/>
          </w:tcPr>
          <w:p w:rsidR="00FE114C" w:rsidRPr="00CF6624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D2415">
              <w:rPr>
                <w:color w:val="000000"/>
                <w:kern w:val="2"/>
                <w:lang w:val="ru-RU" w:eastAsia="ru-RU"/>
              </w:rPr>
              <w:t>участие в конкурсах,</w:t>
            </w:r>
            <w:r>
              <w:rPr>
                <w:color w:val="000000"/>
                <w:kern w:val="2"/>
                <w:lang w:val="ru-RU" w:eastAsia="ru-RU"/>
              </w:rPr>
              <w:t xml:space="preserve"> НПК,</w:t>
            </w:r>
            <w:r w:rsidRPr="003D2415">
              <w:rPr>
                <w:color w:val="000000"/>
                <w:kern w:val="2"/>
                <w:lang w:val="ru-RU" w:eastAsia="ru-RU"/>
              </w:rPr>
              <w:t xml:space="preserve"> олимпиадах на Учи.ру</w:t>
            </w:r>
            <w:r>
              <w:rPr>
                <w:color w:val="000000"/>
                <w:kern w:val="2"/>
                <w:lang w:val="ru-RU" w:eastAsia="ru-RU"/>
              </w:rPr>
              <w:t>,</w:t>
            </w:r>
            <w:r w:rsidRPr="00487CC7">
              <w:rPr>
                <w:sz w:val="24"/>
                <w:szCs w:val="24"/>
              </w:rPr>
              <w:t>Winkid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FE114C" w:rsidRPr="00A045E5" w:rsidRDefault="00FE114C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045E5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FE114C" w:rsidRPr="00A045E5" w:rsidRDefault="00FE11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114C" w:rsidRPr="00150DEF" w:rsidTr="000D6BDA">
        <w:tc>
          <w:tcPr>
            <w:tcW w:w="664" w:type="dxa"/>
          </w:tcPr>
          <w:p w:rsidR="00FE114C" w:rsidRDefault="00FE114C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FE114C" w:rsidRDefault="00FE114C" w:rsidP="000D6BDA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4487" w:type="dxa"/>
          </w:tcPr>
          <w:p w:rsidR="00C9679D" w:rsidRDefault="00C9679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262A1C" w:rsidRPr="00C9679D" w:rsidRDefault="00262A1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E114C" w:rsidRPr="00150DEF" w:rsidRDefault="00FE114C" w:rsidP="00FE114C">
      <w:pPr>
        <w:pStyle w:val="a3"/>
        <w:jc w:val="center"/>
        <w:rPr>
          <w:sz w:val="24"/>
          <w:szCs w:val="24"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Default="00FE114C" w:rsidP="00FE114C">
      <w:pPr>
        <w:pStyle w:val="a3"/>
        <w:jc w:val="center"/>
        <w:rPr>
          <w:b/>
        </w:rPr>
      </w:pPr>
    </w:p>
    <w:p w:rsidR="00FE114C" w:rsidRPr="00936734" w:rsidRDefault="00FE114C" w:rsidP="00605F7B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Оглавление</w:t>
      </w:r>
    </w:p>
    <w:p w:rsidR="00FE114C" w:rsidRPr="00936734" w:rsidRDefault="00FE114C" w:rsidP="00FE114C">
      <w:pPr>
        <w:pStyle w:val="a3"/>
        <w:rPr>
          <w:sz w:val="24"/>
          <w:szCs w:val="24"/>
        </w:rPr>
      </w:pPr>
    </w:p>
    <w:p w:rsidR="006E20B5" w:rsidRPr="00936734" w:rsidRDefault="006E20B5" w:rsidP="00BF3240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1.</w:t>
      </w:r>
      <w:r w:rsidRPr="00936734">
        <w:rPr>
          <w:sz w:val="24"/>
          <w:szCs w:val="24"/>
        </w:rPr>
        <w:t>Информационная карта образовательной программы</w:t>
      </w:r>
      <w:r w:rsidR="00701F21">
        <w:rPr>
          <w:sz w:val="24"/>
          <w:szCs w:val="24"/>
        </w:rPr>
        <w:t>…………………………………..</w:t>
      </w:r>
      <w:r w:rsidR="0053578A" w:rsidRPr="00936734">
        <w:rPr>
          <w:sz w:val="24"/>
          <w:szCs w:val="24"/>
        </w:rPr>
        <w:t xml:space="preserve"> 2</w:t>
      </w:r>
    </w:p>
    <w:p w:rsidR="004166CF" w:rsidRPr="00936734" w:rsidRDefault="006E20B5" w:rsidP="00FE114C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2.Оглавление</w:t>
      </w:r>
      <w:r w:rsidR="00701F21">
        <w:rPr>
          <w:sz w:val="24"/>
          <w:szCs w:val="24"/>
          <w:lang w:eastAsia="ru-RU"/>
        </w:rPr>
        <w:t xml:space="preserve"> ………………………………………………………………………………….</w:t>
      </w:r>
      <w:r w:rsidR="0053578A" w:rsidRPr="00936734">
        <w:rPr>
          <w:sz w:val="24"/>
          <w:szCs w:val="24"/>
          <w:lang w:eastAsia="ru-RU"/>
        </w:rPr>
        <w:t>3</w:t>
      </w:r>
    </w:p>
    <w:p w:rsidR="006E20B5" w:rsidRPr="00936734" w:rsidRDefault="006E20B5" w:rsidP="006E20B5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3. Пояснительная записка</w:t>
      </w:r>
      <w:r w:rsidR="00701F21">
        <w:rPr>
          <w:sz w:val="24"/>
          <w:szCs w:val="24"/>
          <w:lang w:eastAsia="ru-RU"/>
        </w:rPr>
        <w:t xml:space="preserve"> ……………………………………………………………………</w:t>
      </w:r>
      <w:r w:rsidR="00936734">
        <w:rPr>
          <w:sz w:val="24"/>
          <w:szCs w:val="24"/>
          <w:lang w:eastAsia="ru-RU"/>
        </w:rPr>
        <w:t>4-7</w:t>
      </w:r>
    </w:p>
    <w:p w:rsidR="006E20B5" w:rsidRPr="00936734" w:rsidRDefault="006E20B5" w:rsidP="006E20B5">
      <w:pPr>
        <w:pStyle w:val="c31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t>4.</w:t>
      </w:r>
      <w:r w:rsidR="00BF3240" w:rsidRPr="00936734">
        <w:rPr>
          <w:rStyle w:val="c7"/>
          <w:bCs/>
          <w:color w:val="000000"/>
        </w:rPr>
        <w:t xml:space="preserve"> Планируемые результаты обучения</w:t>
      </w:r>
      <w:r w:rsidRPr="00936734">
        <w:rPr>
          <w:rStyle w:val="c7"/>
          <w:bCs/>
          <w:color w:val="000000"/>
        </w:rPr>
        <w:t xml:space="preserve"> программы</w:t>
      </w:r>
      <w:r w:rsidR="00701F21">
        <w:rPr>
          <w:rStyle w:val="c7"/>
          <w:bCs/>
          <w:color w:val="000000"/>
        </w:rPr>
        <w:t xml:space="preserve"> ………………………………………...</w:t>
      </w:r>
      <w:r w:rsidR="0053578A" w:rsidRPr="00936734">
        <w:rPr>
          <w:rStyle w:val="c7"/>
          <w:bCs/>
          <w:color w:val="000000"/>
        </w:rPr>
        <w:t>7</w:t>
      </w:r>
      <w:r w:rsidR="00936734">
        <w:rPr>
          <w:rStyle w:val="c7"/>
          <w:bCs/>
          <w:color w:val="000000"/>
        </w:rPr>
        <w:t>-8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  <w:lang w:eastAsia="ru-RU"/>
        </w:rPr>
        <w:t>5.</w:t>
      </w:r>
      <w:r w:rsidRPr="00936734">
        <w:rPr>
          <w:sz w:val="24"/>
          <w:szCs w:val="24"/>
        </w:rPr>
        <w:t xml:space="preserve"> Учебный (тематический) план дополнительной общеобразовательной программы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1 год обучения </w:t>
      </w:r>
      <w:r w:rsidR="00701F21">
        <w:rPr>
          <w:sz w:val="24"/>
          <w:szCs w:val="24"/>
        </w:rPr>
        <w:t>……………………………………………………………………………</w:t>
      </w:r>
      <w:r w:rsidR="00BF3240" w:rsidRPr="00936734">
        <w:rPr>
          <w:sz w:val="24"/>
          <w:szCs w:val="24"/>
        </w:rPr>
        <w:t>8-</w:t>
      </w:r>
      <w:r w:rsidR="00701F21">
        <w:rPr>
          <w:sz w:val="24"/>
          <w:szCs w:val="24"/>
        </w:rPr>
        <w:t xml:space="preserve"> 15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6.Содержание программы,1год обучения</w:t>
      </w:r>
      <w:r w:rsidR="00701F21">
        <w:rPr>
          <w:sz w:val="24"/>
          <w:szCs w:val="24"/>
        </w:rPr>
        <w:t xml:space="preserve"> ……………………………………………….....</w:t>
      </w:r>
      <w:r w:rsidR="0053578A" w:rsidRPr="00936734">
        <w:rPr>
          <w:sz w:val="24"/>
          <w:szCs w:val="24"/>
        </w:rPr>
        <w:t>15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7. Учебный (тематический) план дополнительной общеобразовательной программы 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2 год обучения </w:t>
      </w:r>
      <w:r w:rsidR="00701F21">
        <w:rPr>
          <w:sz w:val="24"/>
          <w:szCs w:val="24"/>
        </w:rPr>
        <w:t>……………………………………………………………………………15</w:t>
      </w:r>
      <w:r w:rsidR="00526C06" w:rsidRPr="00936734">
        <w:rPr>
          <w:sz w:val="24"/>
          <w:szCs w:val="24"/>
        </w:rPr>
        <w:t>-</w:t>
      </w:r>
      <w:r w:rsidR="0053578A" w:rsidRPr="00936734">
        <w:rPr>
          <w:sz w:val="24"/>
          <w:szCs w:val="24"/>
        </w:rPr>
        <w:t xml:space="preserve"> 21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8.Содержание программы,2 год обучения</w:t>
      </w:r>
      <w:r w:rsidR="00701F21">
        <w:rPr>
          <w:sz w:val="24"/>
          <w:szCs w:val="24"/>
        </w:rPr>
        <w:t xml:space="preserve"> ………………………………………………….21-22</w:t>
      </w:r>
    </w:p>
    <w:p w:rsidR="00BF3240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9.Учебный (тематический) план дополнительной общеобразовательной программы 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на 3 год обучения </w:t>
      </w:r>
      <w:r w:rsidR="00701F21">
        <w:rPr>
          <w:sz w:val="24"/>
          <w:szCs w:val="24"/>
        </w:rPr>
        <w:t>…………………………………………………………………………….22-31</w:t>
      </w:r>
    </w:p>
    <w:p w:rsidR="006E20B5" w:rsidRPr="00936734" w:rsidRDefault="006E20B5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10. Содержание программы,3 год обучения</w:t>
      </w:r>
      <w:r w:rsidR="00701F21">
        <w:rPr>
          <w:sz w:val="24"/>
          <w:szCs w:val="24"/>
        </w:rPr>
        <w:t>………………………………………………...31-33</w:t>
      </w:r>
    </w:p>
    <w:p w:rsidR="00BF3240" w:rsidRPr="00936734" w:rsidRDefault="00BF3240" w:rsidP="00BF3240">
      <w:pPr>
        <w:pStyle w:val="a3"/>
        <w:rPr>
          <w:bCs/>
          <w:sz w:val="24"/>
          <w:szCs w:val="24"/>
        </w:rPr>
      </w:pPr>
      <w:r w:rsidRPr="00936734">
        <w:rPr>
          <w:sz w:val="24"/>
          <w:szCs w:val="24"/>
        </w:rPr>
        <w:t>11</w:t>
      </w:r>
      <w:r w:rsidRPr="00936734">
        <w:rPr>
          <w:b/>
          <w:sz w:val="24"/>
          <w:szCs w:val="24"/>
        </w:rPr>
        <w:t>.</w:t>
      </w:r>
      <w:r w:rsidRPr="00936734">
        <w:rPr>
          <w:bCs/>
          <w:sz w:val="24"/>
          <w:szCs w:val="24"/>
        </w:rPr>
        <w:t>Организационно- педагогические условия программы</w:t>
      </w:r>
      <w:r w:rsidR="00701F21">
        <w:rPr>
          <w:bCs/>
          <w:sz w:val="24"/>
          <w:szCs w:val="24"/>
        </w:rPr>
        <w:t xml:space="preserve"> ……………………………….33-35</w:t>
      </w:r>
    </w:p>
    <w:p w:rsidR="0037097D" w:rsidRPr="00936734" w:rsidRDefault="00BF3240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12. Список литературы</w:t>
      </w:r>
      <w:r w:rsidR="00701F21">
        <w:rPr>
          <w:sz w:val="24"/>
          <w:szCs w:val="24"/>
        </w:rPr>
        <w:t xml:space="preserve"> ……………………………………………………………………….35</w:t>
      </w:r>
      <w:r w:rsidR="0037097D" w:rsidRPr="00936734">
        <w:rPr>
          <w:sz w:val="24"/>
          <w:szCs w:val="24"/>
        </w:rPr>
        <w:t>-3</w:t>
      </w:r>
      <w:r w:rsidR="00701F21">
        <w:rPr>
          <w:sz w:val="24"/>
          <w:szCs w:val="24"/>
        </w:rPr>
        <w:t>6</w:t>
      </w:r>
    </w:p>
    <w:p w:rsidR="006E20B5" w:rsidRPr="00936734" w:rsidRDefault="0037097D" w:rsidP="006E20B5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13. Приложение. Оценочные материалы</w:t>
      </w:r>
      <w:r w:rsidR="00701F21">
        <w:rPr>
          <w:sz w:val="24"/>
          <w:szCs w:val="24"/>
        </w:rPr>
        <w:t xml:space="preserve"> ……………………………………………………36</w:t>
      </w:r>
      <w:r w:rsidRPr="00936734">
        <w:rPr>
          <w:sz w:val="24"/>
          <w:szCs w:val="24"/>
        </w:rPr>
        <w:t>-4</w:t>
      </w:r>
      <w:r w:rsidR="00701F21">
        <w:rPr>
          <w:sz w:val="24"/>
          <w:szCs w:val="24"/>
        </w:rPr>
        <w:t>0</w:t>
      </w:r>
    </w:p>
    <w:p w:rsidR="00BF3240" w:rsidRPr="00936734" w:rsidRDefault="0037097D" w:rsidP="006E20B5">
      <w:pPr>
        <w:adjustRightInd w:val="0"/>
        <w:rPr>
          <w:sz w:val="24"/>
          <w:szCs w:val="24"/>
        </w:rPr>
      </w:pPr>
      <w:r w:rsidRPr="00936734">
        <w:rPr>
          <w:sz w:val="24"/>
          <w:szCs w:val="24"/>
          <w:lang w:eastAsia="ru-RU"/>
        </w:rPr>
        <w:t>14</w:t>
      </w:r>
      <w:r w:rsidR="00BF3240" w:rsidRPr="00936734">
        <w:rPr>
          <w:sz w:val="24"/>
          <w:szCs w:val="24"/>
          <w:lang w:eastAsia="ru-RU"/>
        </w:rPr>
        <w:t>.</w:t>
      </w:r>
      <w:r w:rsidR="00BF3240" w:rsidRPr="00936734">
        <w:rPr>
          <w:sz w:val="24"/>
          <w:szCs w:val="24"/>
        </w:rPr>
        <w:t xml:space="preserve"> Календарный учебный график дополнительной общеобразовательной  </w:t>
      </w:r>
    </w:p>
    <w:p w:rsidR="006E20B5" w:rsidRPr="00936734" w:rsidRDefault="00BF3240" w:rsidP="006E20B5">
      <w:pPr>
        <w:adjustRightInd w:val="0"/>
        <w:rPr>
          <w:sz w:val="24"/>
          <w:szCs w:val="24"/>
          <w:lang w:eastAsia="ru-RU"/>
        </w:rPr>
      </w:pPr>
      <w:r w:rsidRPr="00936734">
        <w:rPr>
          <w:sz w:val="24"/>
          <w:szCs w:val="24"/>
        </w:rPr>
        <w:t>общеразвивающей программы, 1 год обучения</w:t>
      </w:r>
      <w:r w:rsidR="00701F21">
        <w:rPr>
          <w:sz w:val="24"/>
          <w:szCs w:val="24"/>
        </w:rPr>
        <w:t xml:space="preserve"> …………………………………………….</w:t>
      </w:r>
      <w:bookmarkStart w:id="0" w:name="_GoBack"/>
      <w:bookmarkEnd w:id="0"/>
      <w:r w:rsidR="0037097D" w:rsidRPr="00936734">
        <w:rPr>
          <w:sz w:val="24"/>
          <w:szCs w:val="24"/>
        </w:rPr>
        <w:t>4</w:t>
      </w:r>
      <w:r w:rsidR="00701F21">
        <w:rPr>
          <w:sz w:val="24"/>
          <w:szCs w:val="24"/>
        </w:rPr>
        <w:t>1</w:t>
      </w:r>
      <w:r w:rsidR="0037097D" w:rsidRPr="00936734">
        <w:rPr>
          <w:sz w:val="24"/>
          <w:szCs w:val="24"/>
        </w:rPr>
        <w:t>-4</w:t>
      </w:r>
      <w:r w:rsidR="00701F21">
        <w:rPr>
          <w:sz w:val="24"/>
          <w:szCs w:val="24"/>
        </w:rPr>
        <w:t>7</w:t>
      </w:r>
    </w:p>
    <w:p w:rsidR="00BF3240" w:rsidRPr="00936734" w:rsidRDefault="00BF3240" w:rsidP="00BF3240">
      <w:pPr>
        <w:adjustRightInd w:val="0"/>
        <w:rPr>
          <w:sz w:val="24"/>
          <w:szCs w:val="24"/>
          <w:lang w:eastAsia="ru-RU"/>
        </w:rPr>
      </w:pPr>
    </w:p>
    <w:p w:rsidR="00BF3240" w:rsidRPr="00936734" w:rsidRDefault="00BF3240" w:rsidP="00BF3240">
      <w:pPr>
        <w:adjustRightInd w:val="0"/>
        <w:rPr>
          <w:sz w:val="24"/>
          <w:szCs w:val="24"/>
          <w:lang w:eastAsia="ru-RU"/>
        </w:rPr>
      </w:pPr>
    </w:p>
    <w:p w:rsidR="006E20B5" w:rsidRPr="00936734" w:rsidRDefault="006E20B5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4166CF" w:rsidRPr="00936734" w:rsidRDefault="004166CF" w:rsidP="00FE114C">
      <w:pPr>
        <w:adjustRightInd w:val="0"/>
        <w:rPr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53578A" w:rsidRPr="00936734" w:rsidRDefault="0053578A" w:rsidP="00FE114C">
      <w:pPr>
        <w:adjustRightInd w:val="0"/>
        <w:rPr>
          <w:b/>
          <w:sz w:val="24"/>
          <w:szCs w:val="24"/>
          <w:lang w:eastAsia="ru-RU"/>
        </w:rPr>
      </w:pPr>
    </w:p>
    <w:p w:rsidR="0053578A" w:rsidRPr="00936734" w:rsidRDefault="0053578A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936734" w:rsidRPr="00936734" w:rsidRDefault="00936734" w:rsidP="00FE114C">
      <w:pPr>
        <w:adjustRightInd w:val="0"/>
        <w:rPr>
          <w:b/>
          <w:sz w:val="24"/>
          <w:szCs w:val="24"/>
          <w:lang w:eastAsia="ru-RU"/>
        </w:rPr>
      </w:pPr>
    </w:p>
    <w:p w:rsidR="00BF3240" w:rsidRPr="00936734" w:rsidRDefault="00BF3240" w:rsidP="00FE114C">
      <w:pPr>
        <w:adjustRightInd w:val="0"/>
        <w:rPr>
          <w:b/>
          <w:sz w:val="24"/>
          <w:szCs w:val="24"/>
          <w:lang w:eastAsia="ru-RU"/>
        </w:rPr>
      </w:pPr>
    </w:p>
    <w:p w:rsidR="00FE114C" w:rsidRPr="00936734" w:rsidRDefault="00FE114C" w:rsidP="00FE114C">
      <w:pPr>
        <w:adjustRightInd w:val="0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>Пояснительная записка</w:t>
      </w:r>
    </w:p>
    <w:p w:rsidR="00793C46" w:rsidRPr="00936734" w:rsidRDefault="004166CF" w:rsidP="00BB2F6A">
      <w:pPr>
        <w:jc w:val="both"/>
        <w:rPr>
          <w:color w:val="000000"/>
          <w:sz w:val="24"/>
          <w:szCs w:val="24"/>
          <w:shd w:val="clear" w:color="auto" w:fill="FFFFFF"/>
        </w:rPr>
      </w:pPr>
      <w:r w:rsidRPr="00936734">
        <w:rPr>
          <w:sz w:val="24"/>
          <w:szCs w:val="24"/>
          <w:lang w:eastAsia="ru-RU"/>
        </w:rPr>
        <w:t xml:space="preserve">Дополнительная  </w:t>
      </w:r>
      <w:r w:rsidRPr="00936734">
        <w:rPr>
          <w:bCs/>
          <w:sz w:val="24"/>
          <w:szCs w:val="24"/>
        </w:rPr>
        <w:t xml:space="preserve">общеобразовательная  общеразвивающая  </w:t>
      </w:r>
      <w:r w:rsidR="00C9679D" w:rsidRPr="00936734">
        <w:rPr>
          <w:bCs/>
          <w:sz w:val="24"/>
          <w:szCs w:val="24"/>
        </w:rPr>
        <w:t xml:space="preserve">программа </w:t>
      </w:r>
      <w:r w:rsidR="00793C46" w:rsidRPr="00936734">
        <w:rPr>
          <w:sz w:val="24"/>
          <w:szCs w:val="24"/>
          <w:lang w:eastAsia="ru-RU"/>
        </w:rPr>
        <w:t>«Любители русского языка»</w:t>
      </w:r>
      <w:r w:rsidR="00BB2F6A" w:rsidRPr="00936734">
        <w:rPr>
          <w:sz w:val="24"/>
          <w:szCs w:val="24"/>
        </w:rPr>
        <w:t>разработана для обучающихся</w:t>
      </w:r>
      <w:r w:rsidR="00FE114C" w:rsidRPr="00936734">
        <w:rPr>
          <w:sz w:val="24"/>
          <w:szCs w:val="24"/>
        </w:rPr>
        <w:t xml:space="preserve"> и со</w:t>
      </w:r>
      <w:r w:rsidR="00325A8F" w:rsidRPr="00936734">
        <w:rPr>
          <w:sz w:val="24"/>
          <w:szCs w:val="24"/>
        </w:rPr>
        <w:t xml:space="preserve">ставлена </w:t>
      </w:r>
      <w:r w:rsidR="00FE114C" w:rsidRPr="00936734">
        <w:rPr>
          <w:sz w:val="24"/>
          <w:szCs w:val="24"/>
          <w:lang w:eastAsia="ru-RU"/>
        </w:rPr>
        <w:t xml:space="preserve">на основе авторской программы </w:t>
      </w:r>
      <w:r w:rsidR="00BB2F6A" w:rsidRPr="00936734">
        <w:rPr>
          <w:sz w:val="24"/>
          <w:szCs w:val="24"/>
        </w:rPr>
        <w:t>курса УМК О.Н. Крыловой «Работа с текстом»,</w:t>
      </w:r>
      <w:r w:rsidR="00793C46" w:rsidRPr="00936734">
        <w:rPr>
          <w:color w:val="000000"/>
          <w:sz w:val="24"/>
          <w:szCs w:val="24"/>
          <w:shd w:val="clear" w:color="auto" w:fill="FFFFFF"/>
        </w:rPr>
        <w:t xml:space="preserve">М.:Издательство </w:t>
      </w:r>
      <w:r w:rsidR="00BB2F6A" w:rsidRPr="00936734">
        <w:rPr>
          <w:color w:val="000000"/>
          <w:sz w:val="24"/>
          <w:szCs w:val="24"/>
          <w:shd w:val="clear" w:color="auto" w:fill="FFFFFF"/>
        </w:rPr>
        <w:t>«Экзамен»,2022.</w:t>
      </w:r>
    </w:p>
    <w:p w:rsidR="00FE114C" w:rsidRPr="00936734" w:rsidRDefault="00BB2F6A" w:rsidP="00C9679D">
      <w:pPr>
        <w:jc w:val="both"/>
        <w:rPr>
          <w:color w:val="000000"/>
          <w:sz w:val="24"/>
          <w:szCs w:val="24"/>
          <w:shd w:val="clear" w:color="auto" w:fill="FFFFFF"/>
        </w:rPr>
      </w:pPr>
      <w:r w:rsidRPr="00936734">
        <w:rPr>
          <w:sz w:val="24"/>
          <w:szCs w:val="24"/>
        </w:rPr>
        <w:br/>
      </w:r>
      <w:r w:rsidR="004166CF" w:rsidRPr="00936734">
        <w:rPr>
          <w:sz w:val="24"/>
          <w:szCs w:val="24"/>
          <w:lang w:eastAsia="ru-RU"/>
        </w:rPr>
        <w:t>Направленность</w:t>
      </w:r>
      <w:r w:rsidR="004166CF" w:rsidRPr="00936734">
        <w:rPr>
          <w:b/>
          <w:sz w:val="24"/>
          <w:szCs w:val="24"/>
          <w:lang w:eastAsia="ru-RU"/>
        </w:rPr>
        <w:t>социально-гуманитарная</w:t>
      </w:r>
    </w:p>
    <w:p w:rsidR="00C9679D" w:rsidRPr="00936734" w:rsidRDefault="00C9679D" w:rsidP="00C9679D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FE114C" w:rsidRPr="00936734" w:rsidRDefault="004166CF" w:rsidP="004166CF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Нормативно-правовое обеспечение программы</w:t>
      </w:r>
    </w:p>
    <w:p w:rsidR="00FE114C" w:rsidRPr="00936734" w:rsidRDefault="00FE114C" w:rsidP="00FE114C">
      <w:pPr>
        <w:shd w:val="clear" w:color="auto" w:fill="FFFFFF"/>
        <w:spacing w:before="5"/>
        <w:ind w:firstLine="708"/>
        <w:jc w:val="both"/>
        <w:rPr>
          <w:sz w:val="24"/>
          <w:szCs w:val="24"/>
        </w:rPr>
      </w:pPr>
      <w:r w:rsidRPr="00936734">
        <w:rPr>
          <w:b/>
          <w:bCs/>
          <w:sz w:val="24"/>
          <w:szCs w:val="24"/>
        </w:rPr>
        <w:t xml:space="preserve">Основными нормативными документами, </w:t>
      </w:r>
      <w:r w:rsidRPr="00936734">
        <w:rPr>
          <w:sz w:val="24"/>
          <w:szCs w:val="24"/>
        </w:rPr>
        <w:t>использованными в разработке образовательной программы    стали:</w:t>
      </w:r>
    </w:p>
    <w:p w:rsidR="0053578A" w:rsidRPr="00936734" w:rsidRDefault="0053578A" w:rsidP="0053578A">
      <w:pPr>
        <w:tabs>
          <w:tab w:val="left" w:pos="142"/>
          <w:tab w:val="left" w:pos="710"/>
        </w:tabs>
        <w:adjustRightInd w:val="0"/>
        <w:rPr>
          <w:b/>
          <w:iCs/>
          <w:sz w:val="24"/>
          <w:szCs w:val="24"/>
          <w:lang w:eastAsia="ru-RU"/>
        </w:rPr>
      </w:pPr>
      <w:r w:rsidRPr="00936734">
        <w:rPr>
          <w:b/>
          <w:iCs/>
          <w:sz w:val="24"/>
          <w:szCs w:val="24"/>
          <w:lang w:eastAsia="ru-RU"/>
        </w:rPr>
        <w:t>Нормативно-правовая основа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0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Конституция РФ;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Конвенция ООН о правах ребенка;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 xml:space="preserve"> Федеральный закон об образовании в Российской Федерации от 29.12.2012 № 273-ФЗ 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lastRenderedPageBreak/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36734">
        <w:rPr>
          <w:sz w:val="24"/>
          <w:szCs w:val="24"/>
          <w:lang w:val="en-US" w:eastAsia="ru-RU"/>
        </w:rPr>
        <w:t>COVID</w:t>
      </w:r>
      <w:r w:rsidRPr="00936734">
        <w:rPr>
          <w:sz w:val="24"/>
          <w:szCs w:val="24"/>
          <w:lang w:eastAsia="ru-RU"/>
        </w:rPr>
        <w:t>-19)»;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rFonts w:eastAsia="Calibri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53578A" w:rsidRPr="00936734" w:rsidRDefault="0053578A" w:rsidP="0053578A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 w:line="276" w:lineRule="auto"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Устав МБУ ДО ДДТ «Радуга талантов»;</w:t>
      </w:r>
    </w:p>
    <w:p w:rsidR="00B57732" w:rsidRPr="00936734" w:rsidRDefault="0053578A" w:rsidP="00605F7B">
      <w:pPr>
        <w:widowControl/>
        <w:numPr>
          <w:ilvl w:val="0"/>
          <w:numId w:val="40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262A1C" w:rsidRPr="00936734" w:rsidRDefault="00262A1C" w:rsidP="00605F7B">
      <w:pPr>
        <w:pStyle w:val="a6"/>
        <w:ind w:left="0"/>
        <w:rPr>
          <w:b/>
          <w:sz w:val="24"/>
          <w:szCs w:val="24"/>
          <w:lang w:eastAsia="ru-RU"/>
        </w:rPr>
      </w:pPr>
    </w:p>
    <w:p w:rsidR="00605F7B" w:rsidRPr="00936734" w:rsidRDefault="00990B18" w:rsidP="00605F7B">
      <w:pPr>
        <w:pStyle w:val="a6"/>
        <w:ind w:left="0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>Актуальность</w:t>
      </w:r>
      <w:r w:rsidR="00C9679D" w:rsidRPr="00936734">
        <w:rPr>
          <w:b/>
          <w:sz w:val="24"/>
          <w:szCs w:val="24"/>
          <w:lang w:eastAsia="ru-RU"/>
        </w:rPr>
        <w:t>программы</w:t>
      </w:r>
      <w:r w:rsidR="00605F7B" w:rsidRPr="00936734">
        <w:rPr>
          <w:b/>
          <w:sz w:val="24"/>
          <w:szCs w:val="24"/>
          <w:lang w:eastAsia="ru-RU"/>
        </w:rPr>
        <w:t>.</w:t>
      </w:r>
    </w:p>
    <w:p w:rsidR="00605F7B" w:rsidRPr="00936734" w:rsidRDefault="00793C46" w:rsidP="00605F7B">
      <w:pPr>
        <w:pStyle w:val="c14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Программа</w:t>
      </w:r>
      <w:r w:rsidR="00605F7B" w:rsidRPr="00936734">
        <w:rPr>
          <w:rStyle w:val="c1"/>
          <w:color w:val="000000"/>
        </w:rPr>
        <w:t xml:space="preserve">  «</w:t>
      </w:r>
      <w:r w:rsidR="00605F7B" w:rsidRPr="00936734">
        <w:rPr>
          <w:color w:val="000000"/>
        </w:rPr>
        <w:t>Любители русского языка</w:t>
      </w:r>
      <w:r w:rsidR="00605F7B" w:rsidRPr="00936734">
        <w:rPr>
          <w:rStyle w:val="c1"/>
          <w:color w:val="000000"/>
        </w:rPr>
        <w:t xml:space="preserve">» способствует развитию познавательных способностей </w:t>
      </w:r>
      <w:r w:rsidR="00325A8F" w:rsidRPr="00936734">
        <w:rPr>
          <w:rStyle w:val="c1"/>
          <w:color w:val="000000"/>
        </w:rPr>
        <w:t>об</w:t>
      </w:r>
      <w:r w:rsidR="00605F7B" w:rsidRPr="00936734">
        <w:rPr>
          <w:rStyle w:val="c1"/>
          <w:color w:val="000000"/>
        </w:rPr>
        <w:t>уча</w:t>
      </w:r>
      <w:r w:rsidR="00325A8F" w:rsidRPr="00936734">
        <w:rPr>
          <w:rStyle w:val="c1"/>
          <w:color w:val="000000"/>
        </w:rPr>
        <w:t>ю</w:t>
      </w:r>
      <w:r w:rsidR="00605F7B" w:rsidRPr="00936734">
        <w:rPr>
          <w:rStyle w:val="c1"/>
          <w:color w:val="000000"/>
        </w:rPr>
        <w:t>щихся как основы учебной деятельности, а также  коммуникативных умений младших школьников с  использованием современных средств обучения.</w:t>
      </w:r>
    </w:p>
    <w:p w:rsidR="00605F7B" w:rsidRPr="00936734" w:rsidRDefault="00605F7B" w:rsidP="00C9679D">
      <w:pPr>
        <w:pStyle w:val="c14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1"/>
          <w:color w:val="000000"/>
        </w:rPr>
      </w:pPr>
      <w:r w:rsidRPr="00936734">
        <w:rPr>
          <w:rStyle w:val="c0"/>
          <w:b/>
          <w:bCs/>
          <w:color w:val="000000"/>
        </w:rPr>
        <w:t>Актуальность </w:t>
      </w:r>
      <w:r w:rsidRPr="00936734">
        <w:rPr>
          <w:rStyle w:val="c11"/>
          <w:color w:val="000000"/>
        </w:rPr>
        <w:t xml:space="preserve">программы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</w:t>
      </w:r>
      <w:r w:rsidR="00325A8F" w:rsidRPr="00936734">
        <w:rPr>
          <w:rStyle w:val="c11"/>
          <w:color w:val="000000"/>
        </w:rPr>
        <w:t>об</w:t>
      </w:r>
      <w:r w:rsidRPr="00936734">
        <w:rPr>
          <w:rStyle w:val="c11"/>
          <w:color w:val="000000"/>
        </w:rPr>
        <w:t>уча</w:t>
      </w:r>
      <w:r w:rsidR="00325A8F" w:rsidRPr="00936734">
        <w:rPr>
          <w:rStyle w:val="c11"/>
          <w:color w:val="000000"/>
        </w:rPr>
        <w:t>ю</w:t>
      </w:r>
      <w:r w:rsidRPr="00936734">
        <w:rPr>
          <w:rStyle w:val="c11"/>
          <w:color w:val="000000"/>
        </w:rPr>
        <w:t>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     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 </w:t>
      </w:r>
      <w:r w:rsidRPr="00936734">
        <w:rPr>
          <w:rStyle w:val="c1"/>
          <w:color w:val="000000"/>
        </w:rPr>
        <w:t xml:space="preserve">Необходимость курса заключается не только желанием детей узнать нечто новое о русском языке. </w:t>
      </w:r>
    </w:p>
    <w:p w:rsidR="00605F7B" w:rsidRPr="00936734" w:rsidRDefault="00605F7B" w:rsidP="00605F7B">
      <w:pPr>
        <w:pStyle w:val="c179"/>
        <w:shd w:val="clear" w:color="auto" w:fill="FFFFFF"/>
        <w:spacing w:before="0" w:beforeAutospacing="0" w:after="0" w:afterAutospacing="0" w:line="0" w:lineRule="auto"/>
        <w:ind w:left="-567" w:firstLine="283"/>
        <w:jc w:val="both"/>
        <w:rPr>
          <w:color w:val="000000"/>
        </w:rPr>
      </w:pPr>
      <w:r w:rsidRPr="00936734">
        <w:rPr>
          <w:rStyle w:val="c7"/>
          <w:color w:val="000000"/>
        </w:rPr>
        <w:t>Известно, что начальная школа специально не обучает ребенка приемам анализа информационных текстов, но их понимание во многом отражает готовность ученика к продолжению образования, самостоятельному получению знаний, поскольку текст является основным источником информации и одним из базовых средств обучения. С переходом в основную школу ребенок переносится в новую для себя ситуацию целенаправленного чтения для обучения. В виду того, что в конце каждого года обучения проводятся итоговые работы в тестовой форме, возникает необходимость обучения детей этому виду деятельности и обучению работе с различными источниками информации.</w:t>
      </w:r>
    </w:p>
    <w:p w:rsidR="000123E4" w:rsidRPr="00936734" w:rsidRDefault="000123E4" w:rsidP="00C9679D">
      <w:pPr>
        <w:widowControl/>
        <w:shd w:val="clear" w:color="auto" w:fill="FFFFFF"/>
        <w:autoSpaceDE/>
        <w:autoSpaceDN/>
        <w:ind w:left="-567"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и новизна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 программы заключа</w:t>
      </w:r>
      <w:r w:rsidR="004166CF"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ется в том, что обучение на занятиях 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 xml:space="preserve"> приучает детей отделять правильное от неправильного, нормативное от ненормативного, формирует умения целесообразно использовать языковые средства в конкретных условиях общения, </w:t>
      </w:r>
      <w:r w:rsidRPr="00936734">
        <w:rPr>
          <w:color w:val="000000"/>
          <w:sz w:val="24"/>
          <w:szCs w:val="24"/>
          <w:lang w:eastAsia="ru-RU"/>
        </w:rPr>
        <w:t>развивает познавательную активность и самостоятельность учащихся; формирует способность наблюдать, сравнивать, обобщать, находить простейшие закономерности, использовать догадку, строить и проверять простейшие гипотезы и в привлечении учащихся к обмену информацией в ходе общения на занятиях. В основе построения курса</w:t>
      </w:r>
      <w:r w:rsidRPr="00936734">
        <w:rPr>
          <w:b/>
          <w:bCs/>
          <w:color w:val="000000"/>
          <w:sz w:val="24"/>
          <w:szCs w:val="24"/>
          <w:lang w:eastAsia="ru-RU"/>
        </w:rPr>
        <w:t> 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лежит принцип позитивного педоцентризма, т.е. отбор наиболее актуальных для ребёнка этого возраста знаний по русскому языку, снятие авторитарного и установление демократического способа взаимодействия между педагогом  и обучающимся.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ind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lastRenderedPageBreak/>
        <w:t>Главной </w:t>
      </w:r>
      <w:r w:rsidRPr="00936734">
        <w:rPr>
          <w:b/>
          <w:bCs/>
          <w:color w:val="000000"/>
          <w:sz w:val="24"/>
          <w:szCs w:val="24"/>
          <w:lang w:eastAsia="ru-RU"/>
        </w:rPr>
        <w:t>особенностью программы</w:t>
      </w:r>
      <w:r w:rsidRPr="00936734">
        <w:rPr>
          <w:color w:val="000000"/>
          <w:sz w:val="24"/>
          <w:szCs w:val="24"/>
          <w:lang w:eastAsia="ru-RU"/>
        </w:rPr>
        <w:t xml:space="preserve"> является расширение, углубление и </w:t>
      </w:r>
      <w:r w:rsidR="00EE5789" w:rsidRPr="00936734">
        <w:rPr>
          <w:color w:val="000000"/>
          <w:sz w:val="24"/>
          <w:szCs w:val="24"/>
          <w:lang w:eastAsia="ru-RU"/>
        </w:rPr>
        <w:t>закрепление уобучающихся</w:t>
      </w:r>
      <w:r w:rsidRPr="00936734">
        <w:rPr>
          <w:color w:val="000000"/>
          <w:sz w:val="24"/>
          <w:szCs w:val="24"/>
          <w:lang w:eastAsia="ru-RU"/>
        </w:rPr>
        <w:t xml:space="preserve"> знаний по русскому языку на занимательном грамматическом материале,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 В процессе развития основных содержательных линий (звук, слово, словосочетание, предложение, текст, развитие фонематического слуха, культуры звукопроизношения) серьезное вниман</w:t>
      </w:r>
      <w:r w:rsidR="00173A5B" w:rsidRPr="00936734">
        <w:rPr>
          <w:color w:val="000000"/>
          <w:sz w:val="24"/>
          <w:szCs w:val="24"/>
          <w:lang w:eastAsia="ru-RU"/>
        </w:rPr>
        <w:t xml:space="preserve">ие уделяется овладению обучающимися </w:t>
      </w:r>
      <w:r w:rsidRPr="00936734">
        <w:rPr>
          <w:color w:val="000000"/>
          <w:sz w:val="24"/>
          <w:szCs w:val="24"/>
          <w:lang w:eastAsia="ru-RU"/>
        </w:rPr>
        <w:t xml:space="preserve"> способами работы с алгоритмами, приобретению ими опыта рассуждения, закреплению грамматических и орфографических правил.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ind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Адресат программы:</w:t>
      </w:r>
      <w:r w:rsidRPr="00936734">
        <w:rPr>
          <w:color w:val="000000"/>
          <w:sz w:val="24"/>
          <w:szCs w:val="24"/>
          <w:shd w:val="clear" w:color="auto" w:fill="FFFFFF"/>
          <w:lang w:eastAsia="ru-RU"/>
        </w:rPr>
        <w:t> программа предназначена для</w:t>
      </w:r>
      <w:r w:rsidRPr="00936734">
        <w:rPr>
          <w:color w:val="181818"/>
          <w:sz w:val="24"/>
          <w:szCs w:val="24"/>
          <w:lang w:eastAsia="ru-RU"/>
        </w:rPr>
        <w:t xml:space="preserve"> обучающихся в возрасте 7-10 лет с учетом их возрастных и индивидуальных особенностей. 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181818"/>
          <w:sz w:val="24"/>
          <w:szCs w:val="24"/>
          <w:lang w:eastAsia="ru-RU"/>
        </w:rPr>
        <w:t>Сроки реализации программы -</w:t>
      </w:r>
      <w:r w:rsidRPr="00936734">
        <w:rPr>
          <w:color w:val="000000"/>
          <w:sz w:val="24"/>
          <w:szCs w:val="24"/>
          <w:lang w:eastAsia="ru-RU"/>
        </w:rPr>
        <w:t> 3 года.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>Форма реализации </w:t>
      </w:r>
      <w:r w:rsidRPr="00936734">
        <w:rPr>
          <w:color w:val="000000"/>
          <w:sz w:val="24"/>
          <w:szCs w:val="24"/>
          <w:lang w:eastAsia="ru-RU"/>
        </w:rPr>
        <w:t>программы — з</w:t>
      </w:r>
      <w:r w:rsidRPr="00936734">
        <w:rPr>
          <w:color w:val="181818"/>
          <w:sz w:val="24"/>
          <w:szCs w:val="24"/>
          <w:lang w:eastAsia="ru-RU"/>
        </w:rPr>
        <w:t>анятия в группе (15 человек</w:t>
      </w:r>
      <w:r w:rsidR="000D297C" w:rsidRPr="00936734">
        <w:rPr>
          <w:color w:val="181818"/>
          <w:sz w:val="24"/>
          <w:szCs w:val="24"/>
          <w:lang w:eastAsia="ru-RU"/>
        </w:rPr>
        <w:t>) два раза в неделю по 2 часа.</w:t>
      </w:r>
    </w:p>
    <w:p w:rsidR="000123E4" w:rsidRPr="00936734" w:rsidRDefault="000123E4" w:rsidP="000123E4">
      <w:pPr>
        <w:widowControl/>
        <w:shd w:val="clear" w:color="auto" w:fill="FFFFFF"/>
        <w:autoSpaceDE/>
        <w:autoSpaceDN/>
        <w:ind w:firstLine="567"/>
        <w:jc w:val="both"/>
        <w:rPr>
          <w:color w:val="181818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>Цель программы</w:t>
      </w:r>
      <w:r w:rsidRPr="00936734">
        <w:rPr>
          <w:color w:val="000000"/>
          <w:sz w:val="24"/>
          <w:szCs w:val="24"/>
          <w:lang w:eastAsia="ru-RU"/>
        </w:rPr>
        <w:t>:</w:t>
      </w:r>
    </w:p>
    <w:p w:rsidR="00605F7B" w:rsidRPr="00936734" w:rsidRDefault="00605F7B" w:rsidP="00605F7B">
      <w:pPr>
        <w:pStyle w:val="c14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1"/>
          <w:color w:val="000000"/>
        </w:rPr>
      </w:pPr>
    </w:p>
    <w:p w:rsidR="00EC085E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36734">
        <w:rPr>
          <w:rStyle w:val="c7"/>
          <w:b/>
          <w:bCs/>
          <w:color w:val="000000"/>
        </w:rPr>
        <w:t>Цель:  </w:t>
      </w:r>
      <w:r w:rsidR="00EC085E" w:rsidRPr="00936734">
        <w:t>формирование информационно – коммуник</w:t>
      </w:r>
      <w:r w:rsidR="004166CF" w:rsidRPr="00936734">
        <w:t>ативной компетентности обучающихся</w:t>
      </w:r>
      <w:r w:rsidR="00EC085E" w:rsidRPr="00936734">
        <w:t xml:space="preserve"> – блока умений, направленных на самостоятельное приобретение знаний с использование</w:t>
      </w:r>
      <w:r w:rsidR="000123E4" w:rsidRPr="00936734">
        <w:t>м</w:t>
      </w:r>
      <w:r w:rsidR="00EC085E" w:rsidRPr="00936734">
        <w:t xml:space="preserve"> различных по характеру и знаковым системам источников информации</w:t>
      </w:r>
      <w:r w:rsidR="000123E4" w:rsidRPr="00936734">
        <w:t>.</w:t>
      </w:r>
    </w:p>
    <w:p w:rsidR="00785B13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Задачи</w:t>
      </w:r>
    </w:p>
    <w:p w:rsidR="000D6BDA" w:rsidRPr="00936734" w:rsidRDefault="00785B13" w:rsidP="00325A8F">
      <w:pPr>
        <w:widowControl/>
        <w:shd w:val="clear" w:color="auto" w:fill="FFFFFF"/>
        <w:autoSpaceDE/>
        <w:autoSpaceDN/>
        <w:ind w:left="-426"/>
        <w:jc w:val="both"/>
        <w:rPr>
          <w:color w:val="000000"/>
          <w:sz w:val="24"/>
          <w:szCs w:val="24"/>
        </w:rPr>
      </w:pPr>
      <w:r w:rsidRPr="00936734">
        <w:rPr>
          <w:rStyle w:val="c5"/>
          <w:color w:val="000000"/>
          <w:sz w:val="24"/>
          <w:szCs w:val="24"/>
        </w:rPr>
        <w:t xml:space="preserve">- сформировать у </w:t>
      </w:r>
      <w:r w:rsidR="00325A8F" w:rsidRPr="00936734">
        <w:rPr>
          <w:rStyle w:val="c5"/>
          <w:color w:val="000000"/>
          <w:sz w:val="24"/>
          <w:szCs w:val="24"/>
        </w:rPr>
        <w:t>об</w:t>
      </w:r>
      <w:r w:rsidRPr="00936734">
        <w:rPr>
          <w:rStyle w:val="c5"/>
          <w:color w:val="000000"/>
          <w:sz w:val="24"/>
          <w:szCs w:val="24"/>
        </w:rPr>
        <w:t>уча</w:t>
      </w:r>
      <w:r w:rsidR="00325A8F" w:rsidRPr="00936734">
        <w:rPr>
          <w:rStyle w:val="c5"/>
          <w:color w:val="000000"/>
          <w:sz w:val="24"/>
          <w:szCs w:val="24"/>
        </w:rPr>
        <w:t>ю</w:t>
      </w:r>
      <w:r w:rsidRPr="00936734">
        <w:rPr>
          <w:rStyle w:val="c5"/>
          <w:color w:val="000000"/>
          <w:sz w:val="24"/>
          <w:szCs w:val="24"/>
        </w:rPr>
        <w:t>щихся позитивное отношение к чтению;</w:t>
      </w:r>
      <w:r w:rsidR="000D6BDA" w:rsidRPr="00936734">
        <w:rPr>
          <w:rStyle w:val="c1"/>
          <w:color w:val="000000"/>
          <w:sz w:val="24"/>
          <w:szCs w:val="24"/>
        </w:rPr>
        <w:t xml:space="preserve"> способствовать разви</w:t>
      </w:r>
      <w:r w:rsidR="00C9679D" w:rsidRPr="00936734">
        <w:rPr>
          <w:rStyle w:val="c1"/>
          <w:color w:val="000000"/>
          <w:sz w:val="24"/>
          <w:szCs w:val="24"/>
        </w:rPr>
        <w:t>тию интереса к русскому языку</w:t>
      </w:r>
      <w:r w:rsidR="000D6BDA" w:rsidRPr="00936734">
        <w:rPr>
          <w:rStyle w:val="c1"/>
          <w:color w:val="000000"/>
          <w:sz w:val="24"/>
          <w:szCs w:val="24"/>
        </w:rPr>
        <w:t>;</w:t>
      </w:r>
    </w:p>
    <w:p w:rsidR="00785B13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</w:p>
    <w:p w:rsidR="00785B13" w:rsidRPr="00936734" w:rsidRDefault="00785B13" w:rsidP="00785B13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- расширить </w:t>
      </w:r>
      <w:r w:rsidR="004166CF" w:rsidRPr="00936734">
        <w:rPr>
          <w:rStyle w:val="c5"/>
          <w:color w:val="000000"/>
        </w:rPr>
        <w:t>кругозор детей</w:t>
      </w:r>
      <w:r w:rsidRPr="00936734">
        <w:rPr>
          <w:rStyle w:val="c5"/>
          <w:color w:val="000000"/>
        </w:rPr>
        <w:t>;</w:t>
      </w:r>
    </w:p>
    <w:p w:rsidR="00857FAD" w:rsidRPr="00936734" w:rsidRDefault="00785B13" w:rsidP="00857FAD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развивать познавательные интересы, формировать стремление детей к размышлению и поиску;</w:t>
      </w:r>
    </w:p>
    <w:p w:rsidR="00785B13" w:rsidRPr="00936734" w:rsidRDefault="00785B13" w:rsidP="00857FAD">
      <w:pPr>
        <w:pStyle w:val="c18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- способствовать духовно-нравственному </w:t>
      </w:r>
      <w:r w:rsidR="00726D84" w:rsidRPr="00936734">
        <w:rPr>
          <w:rStyle w:val="c5"/>
          <w:color w:val="000000"/>
        </w:rPr>
        <w:t>развитию и воспитанию обучающихся</w:t>
      </w:r>
      <w:r w:rsidRPr="00936734">
        <w:rPr>
          <w:rStyle w:val="c5"/>
          <w:color w:val="000000"/>
        </w:rPr>
        <w:t>.</w:t>
      </w:r>
    </w:p>
    <w:p w:rsidR="00605F7B" w:rsidRPr="00936734" w:rsidRDefault="00605F7B" w:rsidP="00605F7B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2"/>
          <w:b/>
          <w:bCs/>
          <w:iCs/>
          <w:color w:val="000000"/>
        </w:rPr>
      </w:pPr>
    </w:p>
    <w:p w:rsidR="00605F7B" w:rsidRPr="00936734" w:rsidRDefault="00605F7B" w:rsidP="00605F7B">
      <w:pPr>
        <w:shd w:val="clear" w:color="auto" w:fill="FFFFFF"/>
        <w:ind w:left="-426"/>
        <w:jc w:val="both"/>
        <w:rPr>
          <w:rStyle w:val="c12"/>
          <w:color w:val="000000"/>
          <w:sz w:val="24"/>
          <w:szCs w:val="24"/>
        </w:rPr>
      </w:pPr>
    </w:p>
    <w:p w:rsidR="00BF3240" w:rsidRPr="00936734" w:rsidRDefault="00BF3240" w:rsidP="00605F7B">
      <w:pPr>
        <w:pStyle w:val="c23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rStyle w:val="c12"/>
          <w:b/>
          <w:bCs/>
          <w:iCs/>
          <w:color w:val="000000"/>
        </w:rPr>
      </w:pPr>
    </w:p>
    <w:p w:rsidR="00605F7B" w:rsidRPr="00936734" w:rsidRDefault="00605F7B" w:rsidP="00605F7B">
      <w:pPr>
        <w:pStyle w:val="c23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color w:val="000000"/>
        </w:rPr>
      </w:pPr>
      <w:r w:rsidRPr="00936734">
        <w:rPr>
          <w:rStyle w:val="c12"/>
          <w:b/>
          <w:bCs/>
          <w:iCs/>
          <w:color w:val="000000"/>
        </w:rPr>
        <w:t>Принципы программы</w:t>
      </w:r>
    </w:p>
    <w:p w:rsidR="00605F7B" w:rsidRPr="00936734" w:rsidRDefault="00605F7B" w:rsidP="00605F7B">
      <w:pPr>
        <w:pStyle w:val="c42"/>
        <w:shd w:val="clear" w:color="auto" w:fill="FFFFFF"/>
        <w:tabs>
          <w:tab w:val="num" w:pos="-142"/>
        </w:tabs>
        <w:spacing w:before="0" w:beforeAutospacing="0" w:after="0" w:afterAutospacing="0"/>
        <w:ind w:left="-567" w:firstLine="141"/>
        <w:jc w:val="both"/>
        <w:rPr>
          <w:color w:val="000000"/>
        </w:rPr>
      </w:pPr>
      <w:r w:rsidRPr="00936734">
        <w:rPr>
          <w:rStyle w:val="c1"/>
          <w:color w:val="000000"/>
        </w:rPr>
        <w:t>Организация</w:t>
      </w:r>
      <w:r w:rsidR="00726D84" w:rsidRPr="00936734">
        <w:rPr>
          <w:rStyle w:val="c1"/>
          <w:color w:val="000000"/>
        </w:rPr>
        <w:t xml:space="preserve"> деятельности обучающихся </w:t>
      </w:r>
      <w:r w:rsidRPr="00936734">
        <w:rPr>
          <w:rStyle w:val="c1"/>
          <w:color w:val="000000"/>
        </w:rPr>
        <w:t xml:space="preserve"> на занятиях основывается на следующих принципах: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занимательность;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научность;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сознательность и активность;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наглядность;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доступность;</w:t>
      </w:r>
    </w:p>
    <w:p w:rsidR="00605F7B" w:rsidRPr="00936734" w:rsidRDefault="00605F7B" w:rsidP="00605F7B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autoSpaceDE/>
        <w:autoSpaceDN/>
        <w:ind w:left="-567" w:firstLine="141"/>
        <w:jc w:val="both"/>
        <w:rPr>
          <w:rStyle w:val="c1"/>
          <w:color w:val="000000"/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связь теории с практикой</w:t>
      </w:r>
    </w:p>
    <w:p w:rsidR="00605F7B" w:rsidRPr="00936734" w:rsidRDefault="00605F7B" w:rsidP="00605F7B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b/>
          <w:color w:val="000000"/>
        </w:rPr>
      </w:pPr>
    </w:p>
    <w:p w:rsidR="00605F7B" w:rsidRPr="00936734" w:rsidRDefault="00605F7B" w:rsidP="00605F7B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936734">
        <w:rPr>
          <w:rStyle w:val="c1"/>
          <w:color w:val="000000"/>
        </w:rPr>
        <w:t>Общий объём учебного времени составляет в 2022-23 учебном году  - 144 часа (2 раза в неделю по 2 занятия), в 2023-24 учебном году- 216часов (3раза  в неделю по 2 занятия),в 2024-25 учебном году- 216 часов (3раза  в неделю по 2 занятия).</w:t>
      </w:r>
    </w:p>
    <w:p w:rsidR="00605F7B" w:rsidRPr="00936734" w:rsidRDefault="00605F7B" w:rsidP="000D297C">
      <w:pPr>
        <w:shd w:val="clear" w:color="auto" w:fill="FFFFFF"/>
        <w:jc w:val="both"/>
        <w:rPr>
          <w:color w:val="181818"/>
          <w:sz w:val="24"/>
          <w:szCs w:val="24"/>
        </w:rPr>
      </w:pPr>
    </w:p>
    <w:p w:rsidR="00605F7B" w:rsidRPr="00936734" w:rsidRDefault="00605F7B" w:rsidP="000D297C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  <w:r w:rsidRPr="00936734">
        <w:rPr>
          <w:color w:val="000000"/>
          <w:sz w:val="24"/>
          <w:szCs w:val="24"/>
        </w:rPr>
        <w:t>Сроки реализации программы: 2022– 2025 учебные годы.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>Формы и методы работы: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 xml:space="preserve">словесные </w:t>
      </w:r>
      <w:r w:rsidRPr="00936734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>наглядные</w:t>
      </w:r>
      <w:r w:rsidRPr="00936734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 xml:space="preserve">- </w:t>
      </w:r>
      <w:r w:rsidRPr="00936734">
        <w:rPr>
          <w:i/>
          <w:sz w:val="24"/>
          <w:szCs w:val="24"/>
          <w:lang w:eastAsia="ru-RU"/>
        </w:rPr>
        <w:t>практические</w:t>
      </w:r>
      <w:r w:rsidRPr="00936734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умений  детей.</w:t>
      </w:r>
    </w:p>
    <w:p w:rsidR="00605F7B" w:rsidRPr="00936734" w:rsidRDefault="00315F39" w:rsidP="00605F7B">
      <w:pPr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В</w:t>
      </w:r>
      <w:r w:rsidR="00605F7B" w:rsidRPr="00936734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обучения, здоровьесберегающие технологии, игровые технологии, компьютерные </w:t>
      </w:r>
      <w:r w:rsidR="00605F7B" w:rsidRPr="00936734">
        <w:rPr>
          <w:sz w:val="24"/>
          <w:szCs w:val="24"/>
          <w:lang w:eastAsia="ru-RU"/>
        </w:rPr>
        <w:lastRenderedPageBreak/>
        <w:t>технологии, проектные технологии.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Cs/>
          <w:sz w:val="24"/>
          <w:szCs w:val="24"/>
          <w:lang w:eastAsia="ru-RU"/>
        </w:rPr>
        <w:t xml:space="preserve">     Методические подходы</w:t>
      </w:r>
      <w:r w:rsidRPr="00936734">
        <w:rPr>
          <w:b/>
          <w:bCs/>
          <w:sz w:val="24"/>
          <w:szCs w:val="24"/>
          <w:lang w:eastAsia="ru-RU"/>
        </w:rPr>
        <w:t> </w:t>
      </w:r>
      <w:r w:rsidRPr="00936734">
        <w:rPr>
          <w:sz w:val="24"/>
          <w:szCs w:val="24"/>
          <w:lang w:eastAsia="ru-RU"/>
        </w:rPr>
        <w:t xml:space="preserve">в раскрытии программных тем соотносятся с возрастными особенностями и потребностями </w:t>
      </w:r>
      <w:r w:rsidR="000123E4" w:rsidRPr="00936734">
        <w:rPr>
          <w:sz w:val="24"/>
          <w:szCs w:val="24"/>
          <w:lang w:eastAsia="ru-RU"/>
        </w:rPr>
        <w:t>об</w:t>
      </w:r>
      <w:r w:rsidRPr="00936734">
        <w:rPr>
          <w:sz w:val="24"/>
          <w:szCs w:val="24"/>
          <w:lang w:eastAsia="ru-RU"/>
        </w:rPr>
        <w:t>уча</w:t>
      </w:r>
      <w:r w:rsidR="000123E4" w:rsidRPr="00936734">
        <w:rPr>
          <w:sz w:val="24"/>
          <w:szCs w:val="24"/>
          <w:lang w:eastAsia="ru-RU"/>
        </w:rPr>
        <w:t>ю</w:t>
      </w:r>
      <w:r w:rsidRPr="00936734">
        <w:rPr>
          <w:sz w:val="24"/>
          <w:szCs w:val="24"/>
          <w:lang w:eastAsia="ru-RU"/>
        </w:rPr>
        <w:t>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605F7B" w:rsidRPr="00936734" w:rsidRDefault="00605F7B" w:rsidP="00605F7B">
      <w:pPr>
        <w:jc w:val="both"/>
        <w:rPr>
          <w:sz w:val="24"/>
          <w:szCs w:val="24"/>
          <w:lang w:eastAsia="ru-RU"/>
        </w:rPr>
      </w:pPr>
      <w:r w:rsidRPr="00936734">
        <w:rPr>
          <w:b/>
          <w:bCs/>
          <w:sz w:val="24"/>
          <w:szCs w:val="24"/>
          <w:lang w:eastAsia="ru-RU"/>
        </w:rPr>
        <w:t>Формы занятий</w:t>
      </w:r>
      <w:r w:rsidRPr="00936734">
        <w:rPr>
          <w:sz w:val="24"/>
          <w:szCs w:val="24"/>
          <w:lang w:eastAsia="ru-RU"/>
        </w:rPr>
        <w:t>: конкурсы, викторины, олимпиады, турниры, проблемные и творческие занятия. 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уч-ся.</w:t>
      </w:r>
    </w:p>
    <w:p w:rsidR="00973908" w:rsidRPr="00936734" w:rsidRDefault="00973908" w:rsidP="0053578A">
      <w:pPr>
        <w:pStyle w:val="c3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973908" w:rsidRPr="00936734" w:rsidRDefault="00973908" w:rsidP="00A2333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A23334" w:rsidRPr="00936734" w:rsidRDefault="00A23334" w:rsidP="00A23334">
      <w:pPr>
        <w:pStyle w:val="c3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2"/>
        </w:rPr>
      </w:pPr>
      <w:r w:rsidRPr="00936734">
        <w:rPr>
          <w:rStyle w:val="c7"/>
          <w:b/>
          <w:bCs/>
          <w:color w:val="000000"/>
          <w:sz w:val="22"/>
        </w:rPr>
        <w:t xml:space="preserve">ПЛАНИРУЕМЫЕ РЕЗУЛЬТАТЫ ИЗУЧЕНИЯ </w:t>
      </w:r>
      <w:r w:rsidR="000472E5" w:rsidRPr="00936734">
        <w:rPr>
          <w:rStyle w:val="c7"/>
          <w:b/>
          <w:bCs/>
          <w:color w:val="000000"/>
          <w:sz w:val="22"/>
        </w:rPr>
        <w:t>программы</w:t>
      </w:r>
    </w:p>
    <w:p w:rsidR="00202BDC" w:rsidRPr="00936734" w:rsidRDefault="00202BDC" w:rsidP="00202BDC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36734">
        <w:rPr>
          <w:color w:val="000000"/>
          <w:shd w:val="clear" w:color="auto" w:fill="FFFFFF"/>
        </w:rPr>
        <w:t>Обучающиеся будут учиться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202BDC" w:rsidRPr="00936734" w:rsidRDefault="00202BDC" w:rsidP="00A23334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</w:rPr>
      </w:pP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Данная программа обеспечивает формирование универсальных учебных действий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Личностные УДД:  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Формирование интереса к чтению; мотивации к самовыражению в выразительном чтении, творческой и игровой деятельности; эмоционального отношения к поступкам героев литературных произведений, любви к родному дому, первоначального уровня рефлексии и адекватной самооценки, стремления к успешности учебной деятельности.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Регулятивные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  Возможность учиться: осуществлять самоконтроль и самопроверку усвоения материала, самостоятельно работать с книгой и рабочей тетрадью, выполнять самостоятельно  работы, выбирать книги.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Познавательные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 осознавать роль названия произведения, понимать прочитанное, выделять и понимать информацию из прочитанного, сочинять небольшие тексты на заданную тему.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Коммуникативные УДД:</w:t>
      </w:r>
    </w:p>
    <w:p w:rsidR="00A23334" w:rsidRPr="00936734" w:rsidRDefault="00A23334" w:rsidP="00A23334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    Корректировать действия участников коллективной творческой деятельности, Ориентироваться в понятиях дружба, дружеские отношения, эмоционально воспринимать слова собеседников.  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7"/>
          <w:b/>
          <w:bCs/>
          <w:color w:val="000000"/>
        </w:rPr>
        <w:t>     Предметными</w:t>
      </w:r>
      <w:r w:rsidRPr="00936734">
        <w:rPr>
          <w:rStyle w:val="c5"/>
          <w:color w:val="000000"/>
        </w:rPr>
        <w:t> результатами освоения учащимися программы являются следующие умения: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определять тип и стиль текста;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находить главную мысль;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определять тему текста;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делить текст на части, озаглавливать каждую часть;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подбирать антонимы и синонимы к словам;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находить сравнения;</w:t>
      </w:r>
    </w:p>
    <w:p w:rsidR="00A23334" w:rsidRPr="00936734" w:rsidRDefault="00A23334" w:rsidP="00A23334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составлять план текста.</w:t>
      </w:r>
    </w:p>
    <w:p w:rsidR="001E15BE" w:rsidRPr="00936734" w:rsidRDefault="001E15BE" w:rsidP="000D297C">
      <w:pPr>
        <w:pStyle w:val="c21"/>
        <w:shd w:val="clear" w:color="auto" w:fill="FFFFFF"/>
        <w:tabs>
          <w:tab w:val="num" w:pos="0"/>
        </w:tabs>
        <w:spacing w:before="0" w:beforeAutospacing="0" w:after="0" w:afterAutospacing="0"/>
        <w:jc w:val="both"/>
      </w:pPr>
    </w:p>
    <w:p w:rsidR="00A77D9F" w:rsidRPr="00936734" w:rsidRDefault="000D297C" w:rsidP="00A77D9F">
      <w:pPr>
        <w:widowControl/>
        <w:shd w:val="clear" w:color="auto" w:fill="FFFFFF"/>
        <w:autoSpaceDE/>
        <w:autoSpaceDN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Ожидаемые </w:t>
      </w:r>
      <w:r w:rsidR="00A77D9F" w:rsidRPr="00936734">
        <w:rPr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 обучающихся:</w:t>
      </w:r>
    </w:p>
    <w:p w:rsidR="00A77D9F" w:rsidRPr="00936734" w:rsidRDefault="00A77D9F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- применение полученных знаний и умений на практике;</w:t>
      </w:r>
    </w:p>
    <w:p w:rsidR="00A77D9F" w:rsidRPr="00936734" w:rsidRDefault="00A77D9F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-умение вырабатывать собственное мнение на основе осмысления различного опыта и представлений.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овладение первоначальными навыками работы с текстом;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приобретение умений точно выполнять работу по заданному плану;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 развитие творческих способностей и повышение интереса к получению новых знаний;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  <w:r w:rsidRPr="00936734">
        <w:rPr>
          <w:sz w:val="24"/>
          <w:szCs w:val="24"/>
        </w:rPr>
        <w:t xml:space="preserve">      -повышение интереса  обучающихся к предметам: русский язык, литература;</w:t>
      </w:r>
    </w:p>
    <w:p w:rsidR="000472E5" w:rsidRPr="00936734" w:rsidRDefault="000472E5" w:rsidP="000472E5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lastRenderedPageBreak/>
        <w:t>-умение работать с информацией в разных областях языковых знаний;</w:t>
      </w:r>
    </w:p>
    <w:p w:rsidR="000472E5" w:rsidRPr="00936734" w:rsidRDefault="000472E5" w:rsidP="000472E5">
      <w:pPr>
        <w:rPr>
          <w:sz w:val="24"/>
          <w:szCs w:val="24"/>
        </w:rPr>
      </w:pPr>
      <w:r w:rsidRPr="00936734">
        <w:rPr>
          <w:sz w:val="24"/>
          <w:szCs w:val="24"/>
        </w:rPr>
        <w:t>- участие во всероссийских,  республиканских конкурсах и олимпиадах, на Учи.ру.</w:t>
      </w:r>
    </w:p>
    <w:p w:rsidR="000472E5" w:rsidRPr="00936734" w:rsidRDefault="000472E5" w:rsidP="000472E5">
      <w:pPr>
        <w:ind w:left="-567" w:firstLine="283"/>
        <w:rPr>
          <w:sz w:val="24"/>
          <w:szCs w:val="24"/>
        </w:rPr>
      </w:pPr>
    </w:p>
    <w:p w:rsidR="00BF3240" w:rsidRPr="00936734" w:rsidRDefault="00BF3240" w:rsidP="000D6BDA">
      <w:pPr>
        <w:pStyle w:val="a3"/>
        <w:rPr>
          <w:b/>
          <w:sz w:val="24"/>
          <w:szCs w:val="24"/>
        </w:rPr>
      </w:pPr>
    </w:p>
    <w:p w:rsidR="000D6BDA" w:rsidRPr="00936734" w:rsidRDefault="000D6BDA" w:rsidP="000D6BDA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0D6BDA" w:rsidRPr="00936734" w:rsidRDefault="000D6BDA" w:rsidP="000D6BDA">
      <w:pPr>
        <w:pStyle w:val="a3"/>
        <w:ind w:left="720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на первый год обучения </w:t>
      </w:r>
    </w:p>
    <w:p w:rsidR="000D6BDA" w:rsidRPr="00936734" w:rsidRDefault="000D6BDA" w:rsidP="00936734">
      <w:pPr>
        <w:pStyle w:val="a3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25"/>
        <w:gridCol w:w="32"/>
        <w:gridCol w:w="185"/>
        <w:gridCol w:w="209"/>
        <w:gridCol w:w="173"/>
        <w:gridCol w:w="43"/>
        <w:gridCol w:w="215"/>
        <w:gridCol w:w="389"/>
        <w:gridCol w:w="62"/>
        <w:gridCol w:w="113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F32188" w:rsidRPr="00936734" w:rsidTr="00F32188">
        <w:tc>
          <w:tcPr>
            <w:tcW w:w="589" w:type="dxa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2793" w:type="dxa"/>
            <w:gridSpan w:val="13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710" w:type="dxa"/>
            <w:gridSpan w:val="4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773" w:type="dxa"/>
            <w:gridSpan w:val="6"/>
            <w:vMerge w:val="restart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F32188" w:rsidRPr="00936734" w:rsidTr="00F32188">
        <w:tc>
          <w:tcPr>
            <w:tcW w:w="589" w:type="dxa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10" w:type="dxa"/>
            <w:gridSpan w:val="4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E108B4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2" w:type="dxa"/>
            <w:gridSpan w:val="30"/>
          </w:tcPr>
          <w:p w:rsidR="0066659E" w:rsidRPr="00936734" w:rsidRDefault="000D6BDA" w:rsidP="0066659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="0066659E" w:rsidRPr="00936734">
              <w:rPr>
                <w:b/>
                <w:sz w:val="24"/>
                <w:szCs w:val="24"/>
                <w:lang w:val="ru-RU" w:eastAsia="ru-RU"/>
              </w:rPr>
              <w:t>Фонетика</w:t>
            </w:r>
            <w:r w:rsidR="005B5282" w:rsidRPr="00936734">
              <w:rPr>
                <w:b/>
                <w:sz w:val="24"/>
                <w:szCs w:val="24"/>
                <w:lang w:val="ru-RU" w:eastAsia="ru-RU"/>
              </w:rPr>
              <w:t xml:space="preserve"> (4ч)</w:t>
            </w:r>
          </w:p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936734">
              <w:rPr>
                <w:lang w:val="ru-RU"/>
              </w:rPr>
              <w:t>Вводное занятие.</w:t>
            </w:r>
            <w:r w:rsidRPr="00936734">
              <w:rPr>
                <w:rStyle w:val="c4"/>
                <w:color w:val="000000"/>
                <w:lang w:val="ru-RU"/>
              </w:rPr>
              <w:t>Сокровища родного языка.</w:t>
            </w:r>
          </w:p>
          <w:p w:rsidR="000D6BDA" w:rsidRPr="00936734" w:rsidRDefault="00E92F00" w:rsidP="000D297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Удивительные звуки. Тест на развитие слухового внимания. Звонкие и глухие «двойняшки». Сказка «Про ошибку». Звонкие и глухие «одиночки». Игра – сказка «Пропавшие имена». Зачем нужны звуки речи?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Звуковаякультураречи. Звуки «Интересныебуквы и звуки».</w:t>
            </w:r>
          </w:p>
        </w:tc>
        <w:tc>
          <w:tcPr>
            <w:tcW w:w="751" w:type="dxa"/>
            <w:gridSpan w:val="4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0" w:type="dxa"/>
            <w:gridSpan w:val="4"/>
          </w:tcPr>
          <w:p w:rsidR="005B5282" w:rsidRPr="00936734" w:rsidRDefault="005B5282" w:rsidP="005B528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D6BDA" w:rsidRPr="00936734" w:rsidRDefault="000D6BDA" w:rsidP="005B5282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06" w:type="dxa"/>
            <w:gridSpan w:val="7"/>
          </w:tcPr>
          <w:p w:rsidR="000D6BDA" w:rsidRPr="00936734" w:rsidRDefault="000D6BDA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Что мы знаем о звуках и буквах?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Уточнение представлений о звуках и буквах русского языка.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Понятия: «фонетика», «фонема», «фонематический слух»</w:t>
            </w:r>
          </w:p>
          <w:p w:rsidR="000D6BDA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И.Соколова – Микитова «В лесу». </w:t>
            </w:r>
          </w:p>
        </w:tc>
        <w:tc>
          <w:tcPr>
            <w:tcW w:w="751" w:type="dxa"/>
            <w:gridSpan w:val="4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82" w:type="dxa"/>
            <w:gridSpan w:val="30"/>
          </w:tcPr>
          <w:p w:rsidR="005B5282" w:rsidRPr="00936734" w:rsidRDefault="000D6BDA" w:rsidP="005B528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2.</w:t>
            </w:r>
            <w:r w:rsidR="005B5282" w:rsidRPr="00936734">
              <w:rPr>
                <w:b/>
                <w:sz w:val="24"/>
                <w:szCs w:val="24"/>
                <w:lang w:val="ru-RU" w:eastAsia="ru-RU"/>
              </w:rPr>
              <w:t>Лексика</w:t>
            </w:r>
            <w:r w:rsidR="00F21D4B" w:rsidRPr="00936734">
              <w:rPr>
                <w:b/>
                <w:sz w:val="24"/>
                <w:szCs w:val="24"/>
                <w:lang w:val="ru-RU" w:eastAsia="ru-RU"/>
              </w:rPr>
              <w:t xml:space="preserve"> (24)</w:t>
            </w:r>
          </w:p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Что такое лексика?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Понятия: «лексика», «лексикон», «лексическое значение слова»</w:t>
            </w:r>
          </w:p>
          <w:p w:rsidR="000D6BDA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lastRenderedPageBreak/>
              <w:t xml:space="preserve">Работа над текстом В. Осеевой «Плохо» </w:t>
            </w: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5B5282" w:rsidP="005B5282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F32188" w:rsidRPr="00936734" w:rsidTr="00F32188">
        <w:tc>
          <w:tcPr>
            <w:tcW w:w="589" w:type="dxa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Однозначные и многозначные слова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Слова, имеющие одно и несколько лексических значений.</w:t>
            </w:r>
          </w:p>
          <w:p w:rsidR="000D6BDA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над текстом Л.Толстого «Два товарища»</w:t>
            </w: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188" w:rsidRPr="00936734" w:rsidTr="00F32188">
        <w:tc>
          <w:tcPr>
            <w:tcW w:w="589" w:type="dxa"/>
          </w:tcPr>
          <w:p w:rsidR="005B5282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706" w:type="dxa"/>
            <w:gridSpan w:val="7"/>
          </w:tcPr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 - братья</w:t>
            </w:r>
          </w:p>
          <w:p w:rsidR="005B5282" w:rsidRPr="00936734" w:rsidRDefault="005B5282" w:rsidP="005B528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Синонимы. Подбор синонимов. Исключение лишнего слова из ряда синонимов.</w:t>
            </w:r>
          </w:p>
          <w:p w:rsidR="005B5282" w:rsidRPr="00936734" w:rsidRDefault="005B5282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Бурлакова «На рассвете» </w:t>
            </w:r>
          </w:p>
        </w:tc>
        <w:tc>
          <w:tcPr>
            <w:tcW w:w="751" w:type="dxa"/>
            <w:gridSpan w:val="4"/>
          </w:tcPr>
          <w:p w:rsidR="005B5282" w:rsidRPr="00936734" w:rsidRDefault="005B5282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5B5282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589" w:type="dxa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706" w:type="dxa"/>
            <w:gridSpan w:val="7"/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 - наоборот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Антонимы. Подбор антонимов. Вычленение антонимов из текста</w:t>
            </w:r>
          </w:p>
          <w:p w:rsidR="00F21D4B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А.Тихонова «Где вода, там жизнь» </w:t>
            </w:r>
          </w:p>
        </w:tc>
        <w:tc>
          <w:tcPr>
            <w:tcW w:w="751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188" w:rsidRPr="00936734" w:rsidTr="00F32188">
        <w:tc>
          <w:tcPr>
            <w:tcW w:w="589" w:type="dxa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706" w:type="dxa"/>
            <w:gridSpan w:val="7"/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Пословица недаром молвит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Пословицы – кладовая народной мудрости. Скрытый смысл пословицы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Подбор пословицы, выражающей главную мысль текста.</w:t>
            </w:r>
          </w:p>
          <w:p w:rsidR="00F21D4B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С.Михалкова «Аисты и лягушки». </w:t>
            </w:r>
          </w:p>
        </w:tc>
        <w:tc>
          <w:tcPr>
            <w:tcW w:w="751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32188" w:rsidRPr="00936734" w:rsidTr="00F32188">
        <w:tc>
          <w:tcPr>
            <w:tcW w:w="589" w:type="dxa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Игротека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Игры с пословицами.</w:t>
            </w:r>
          </w:p>
          <w:p w:rsidR="00F21D4B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И.Пузанова «На рыбалке». </w:t>
            </w:r>
          </w:p>
        </w:tc>
        <w:tc>
          <w:tcPr>
            <w:tcW w:w="751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21D4B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3295" w:type="dxa"/>
            <w:gridSpan w:val="8"/>
          </w:tcPr>
          <w:p w:rsidR="000D6BDA" w:rsidRPr="00936734" w:rsidRDefault="000D6BDA" w:rsidP="000D6BDA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21D4B" w:rsidRPr="00936734" w:rsidRDefault="000D6BDA" w:rsidP="00F21D4B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r w:rsidRPr="00936734">
              <w:rPr>
                <w:b/>
                <w:lang w:val="ru-RU"/>
              </w:rPr>
              <w:t xml:space="preserve">Раздел  3. </w:t>
            </w:r>
            <w:r w:rsidR="00F21D4B" w:rsidRPr="00936734">
              <w:rPr>
                <w:b/>
                <w:color w:val="000000"/>
              </w:rPr>
              <w:t>Морфология</w:t>
            </w:r>
            <w:r w:rsidR="00F67E6D" w:rsidRPr="00936734">
              <w:rPr>
                <w:b/>
                <w:color w:val="000000"/>
                <w:lang w:val="ru-RU"/>
              </w:rPr>
              <w:t xml:space="preserve"> (28)</w:t>
            </w:r>
          </w:p>
          <w:p w:rsidR="00F21D4B" w:rsidRPr="00936734" w:rsidRDefault="00F21D4B" w:rsidP="00F21D4B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D6BDA" w:rsidRPr="00936734" w:rsidRDefault="000D6BDA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предметы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Имя существительное как часть речи. Одушевленные и неодушевленные имена существительные. Собственные и нарицательные.</w:t>
            </w:r>
          </w:p>
          <w:p w:rsidR="000D6BDA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по тексту «Медведко» Д.Н.Мамина-Сибирика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</w:rPr>
              <w:t>ролевыеигры</w:t>
            </w: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признаки предметов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Имя прилагательное как часть речи. Различие имен прилагательных по вкусу, размеру, форме, цвету. Имена прилагательные -синонимы, имена прилагательные – антонимы</w:t>
            </w:r>
          </w:p>
          <w:p w:rsidR="000D6BDA" w:rsidRPr="00936734" w:rsidRDefault="00F21D4B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Бехревского «Мишка под деревом»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F21D4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действие предметов</w:t>
            </w:r>
          </w:p>
          <w:p w:rsidR="00F21D4B" w:rsidRPr="00936734" w:rsidRDefault="00F21D4B" w:rsidP="00F21D4B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Глагол как часть речи. Упражнение в изменении глаголов по временам.</w:t>
            </w:r>
          </w:p>
          <w:p w:rsidR="000D6BDA" w:rsidRPr="00936734" w:rsidRDefault="00F21D4B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И.Соколова Микитова «На лесной дороге»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 w:rsidP="00F67E6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Игротека</w:t>
            </w:r>
          </w:p>
          <w:p w:rsidR="000D6BDA" w:rsidRPr="00936734" w:rsidRDefault="00F67E6D" w:rsidP="000D297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Повторение: различение частей речи; одушевленные и неодушевленные предметы; подбор синонимов. Работа с </w:t>
            </w:r>
            <w:r w:rsidRPr="00936734">
              <w:t>текстомЛ.Ях</w:t>
            </w:r>
            <w:r w:rsidRPr="00936734">
              <w:rPr>
                <w:lang w:val="ru-RU"/>
              </w:rPr>
              <w:t>т</w:t>
            </w:r>
            <w:r w:rsidRPr="00936734">
              <w:t xml:space="preserve">ина «Силачи».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F67E6D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7E6D" w:rsidRPr="00936734" w:rsidRDefault="00F67E6D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 w:rsidP="000D6BDA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Упражнение в 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различении частей речи.</w:t>
            </w:r>
          </w:p>
          <w:p w:rsidR="000D6BDA" w:rsidRPr="00936734" w:rsidRDefault="00F67E6D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А.Тихонова «Сороки».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0D6BDA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текущий </w:t>
            </w:r>
            <w:r w:rsidRPr="00936734">
              <w:rPr>
                <w:sz w:val="24"/>
                <w:szCs w:val="24"/>
                <w:lang w:val="ru-RU"/>
              </w:rPr>
              <w:lastRenderedPageBreak/>
              <w:t>контроль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 w:rsidP="00F67E6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Какие слова русского языка помогают называть качества характера?</w:t>
            </w:r>
          </w:p>
          <w:p w:rsidR="00F67E6D" w:rsidRPr="00936734" w:rsidRDefault="00F67E6D" w:rsidP="00F67E6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Понятие «качества характера». Многообразие имен прилагательных. Служащих для характеристики человека.</w:t>
            </w:r>
          </w:p>
          <w:p w:rsidR="000D6BDA" w:rsidRPr="00936734" w:rsidRDefault="00F67E6D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К.Ушинского «Играющие собаки» </w:t>
            </w:r>
          </w:p>
        </w:tc>
        <w:tc>
          <w:tcPr>
            <w:tcW w:w="542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0D6BDA" w:rsidRPr="00936734" w:rsidRDefault="000D6BDA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0D6BDA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7E6D" w:rsidRPr="00936734" w:rsidRDefault="00F67E6D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из детской энциклопедии. Восстановление деформированных предложений в тексте.</w:t>
            </w:r>
          </w:p>
        </w:tc>
        <w:tc>
          <w:tcPr>
            <w:tcW w:w="542" w:type="dxa"/>
            <w:gridSpan w:val="3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F67E6D" w:rsidRPr="00936734" w:rsidRDefault="00F67E6D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7E6D" w:rsidRPr="00936734" w:rsidRDefault="00F67E6D" w:rsidP="00F67E6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Радел.4 Словообразование (</w:t>
            </w:r>
            <w:r w:rsidR="00A31AD1" w:rsidRPr="00936734">
              <w:rPr>
                <w:b/>
                <w:bCs/>
                <w:sz w:val="24"/>
                <w:szCs w:val="24"/>
                <w:lang w:val="ru-RU" w:eastAsia="ru-RU"/>
              </w:rPr>
              <w:t xml:space="preserve"> 28)</w:t>
            </w:r>
          </w:p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1C444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Секреты букв.</w:t>
            </w:r>
          </w:p>
          <w:p w:rsidR="001C444C" w:rsidRPr="00936734" w:rsidRDefault="001C444C" w:rsidP="001C444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Особенности букв Я, Е, Ё, Ю. Разделительный твердый знак. Мягкий знак как показатель мягкости согласных. </w:t>
            </w:r>
            <w:r w:rsidRPr="00936734">
              <w:rPr>
                <w:color w:val="000000"/>
              </w:rPr>
              <w:t>Разделительныймягкийзнак</w:t>
            </w:r>
            <w:r w:rsidRPr="00936734">
              <w:rPr>
                <w:color w:val="000000"/>
                <w:lang w:val="ru-RU"/>
              </w:rPr>
              <w:t>.</w:t>
            </w:r>
          </w:p>
          <w:p w:rsidR="00F67E6D" w:rsidRPr="00936734" w:rsidRDefault="001C444C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по тексту «Четыре желания»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Разгадывание шарад,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анаграмм,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метаграмм.</w:t>
            </w:r>
          </w:p>
          <w:p w:rsidR="00F67E6D" w:rsidRPr="00936734" w:rsidRDefault="001C444C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 Соколова – Микитова «Утром в лесу»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7E6D" w:rsidRPr="00936734" w:rsidRDefault="00F67E6D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Тайны словарных слов. Работа над текстом Е.Пермяка «Первая рыбалка»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1C444C" w:rsidRPr="00936734" w:rsidRDefault="001C444C" w:rsidP="00F67E6D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>
            <w:pPr>
              <w:pStyle w:val="Default"/>
              <w:rPr>
                <w:lang w:val="ru-RU"/>
              </w:rPr>
            </w:pPr>
            <w:r w:rsidRPr="00936734">
              <w:rPr>
                <w:bCs/>
                <w:color w:val="181818"/>
                <w:shd w:val="clear" w:color="auto" w:fill="FFFFFF"/>
                <w:lang w:val="ru-RU"/>
              </w:rPr>
              <w:t xml:space="preserve">Как делаются </w:t>
            </w:r>
            <w:r w:rsidRPr="00936734">
              <w:rPr>
                <w:bCs/>
                <w:color w:val="181818"/>
                <w:shd w:val="clear" w:color="auto" w:fill="FFFFFF"/>
                <w:lang w:val="ru-RU"/>
              </w:rPr>
              <w:lastRenderedPageBreak/>
              <w:t>слова, состоящие из двух корней с буквой соединительного гласного.</w:t>
            </w:r>
          </w:p>
          <w:p w:rsidR="001C444C" w:rsidRPr="00936734" w:rsidRDefault="001C444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И.Сокола – Микитова «Белка»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1C44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1C444C" w:rsidRPr="00936734" w:rsidRDefault="001C444C" w:rsidP="001C444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1C444C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 xml:space="preserve">Поговорим обо </w:t>
            </w:r>
            <w:r w:rsidRPr="00936734">
              <w:rPr>
                <w:bCs/>
                <w:shd w:val="clear" w:color="auto" w:fill="FFFFFF"/>
              </w:rPr>
              <w:t> </w:t>
            </w:r>
            <w:r w:rsidRPr="00936734">
              <w:rPr>
                <w:bCs/>
                <w:shd w:val="clear" w:color="auto" w:fill="FFFFFF"/>
                <w:lang w:val="ru-RU"/>
              </w:rPr>
              <w:t>всех приставках сразу</w:t>
            </w:r>
            <w:r w:rsidRPr="00936734">
              <w:rPr>
                <w:b/>
                <w:bCs/>
                <w:shd w:val="clear" w:color="auto" w:fill="FFFFFF"/>
                <w:lang w:val="ru-RU"/>
              </w:rPr>
              <w:t>.</w:t>
            </w:r>
          </w:p>
          <w:p w:rsidR="00A31AD1" w:rsidRPr="00936734" w:rsidRDefault="00A31AD1" w:rsidP="001C444C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Опасные согласные в приставках. «Нарушители» правил. Коварная приставка с-. Самые трудные (пре- и при-)</w:t>
            </w:r>
          </w:p>
          <w:p w:rsidR="001C444C" w:rsidRPr="00936734" w:rsidRDefault="00A31AD1" w:rsidP="000D297C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по тексту С. Михалкова </w:t>
            </w:r>
            <w:r w:rsidR="001C444C" w:rsidRPr="00936734">
              <w:rPr>
                <w:lang w:val="ru-RU"/>
              </w:rPr>
              <w:t xml:space="preserve">«Не стоит благодарности». 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A31AD1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bCs/>
                <w:color w:val="000000"/>
                <w:sz w:val="24"/>
                <w:szCs w:val="24"/>
                <w:lang w:val="ru-RU" w:eastAsia="ru-RU"/>
              </w:rPr>
              <w:t>Строительная работа морфем</w:t>
            </w:r>
            <w:r w:rsidRPr="00936734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A31AD1" w:rsidRPr="00936734" w:rsidRDefault="00A31AD1" w:rsidP="000D297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«Строительные блоки» для морфем. Приставкины «смыслиночки». Игра «Образуй слова». «Смыслиночки» суффиксов. «Смыслиночки» окончания.</w:t>
            </w:r>
          </w:p>
          <w:p w:rsidR="001C444C" w:rsidRPr="00936734" w:rsidRDefault="00A31AD1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Г.Цыферова «Жил на свете слоненок». 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32188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A31AD1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Секреты родственных слов.</w:t>
            </w:r>
          </w:p>
          <w:p w:rsidR="00A31AD1" w:rsidRPr="00936734" w:rsidRDefault="00A31AD1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С.Аксакова «Щенок». 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A31AD1" w:rsidRPr="00936734" w:rsidRDefault="00A31AD1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A31AD1" w:rsidRPr="00936734" w:rsidRDefault="001C444C" w:rsidP="00A31AD1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5.</w:t>
            </w:r>
            <w:r w:rsidR="00A31AD1"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Фразеологизмы.</w:t>
            </w:r>
            <w:r w:rsidR="002F5E3B"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(16</w:t>
            </w:r>
            <w:r w:rsidR="00B15E99"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A31AD1" w:rsidP="000D6BDA">
            <w:pPr>
              <w:jc w:val="both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Работаем с фразеологизмами.</w:t>
            </w:r>
          </w:p>
          <w:p w:rsidR="001C444C" w:rsidRPr="00936734" w:rsidRDefault="00B15E99" w:rsidP="000D6BDA">
            <w:pPr>
              <w:jc w:val="both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История происхождения фразеологизмов.</w:t>
            </w:r>
          </w:p>
          <w:p w:rsidR="00A31AD1" w:rsidRPr="00936734" w:rsidRDefault="00A31AD1" w:rsidP="000D297C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</w:t>
            </w:r>
            <w:r w:rsidRPr="00936734">
              <w:rPr>
                <w:lang w:val="ru-RU"/>
              </w:rPr>
              <w:lastRenderedPageBreak/>
              <w:t xml:space="preserve">текстом В.Кологрива «Жизнь кузнечика» 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Фразеологизмы. Из сказок и народных легенд.</w:t>
            </w:r>
          </w:p>
          <w:p w:rsidR="00B15E99" w:rsidRPr="00936734" w:rsidRDefault="00B15E99" w:rsidP="00B15E9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Ш.Перро «Золушка» </w:t>
            </w:r>
          </w:p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C444C" w:rsidRPr="00936734" w:rsidRDefault="001C444C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1C444C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Заимствованные фразеологизмы.</w:t>
            </w:r>
          </w:p>
          <w:p w:rsidR="00B15E99" w:rsidRPr="00936734" w:rsidRDefault="00B15E9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Н.Юрцевича «Красавица русских лесов» 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Признаки фразеологизмов. </w:t>
            </w:r>
          </w:p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Зачем нужны фразеологизмы.</w:t>
            </w:r>
          </w:p>
          <w:p w:rsidR="00B15E99" w:rsidRPr="00936734" w:rsidRDefault="00B15E99" w:rsidP="000D6BD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Работа с текстом «Светлячок и муравей»</w:t>
            </w:r>
            <w:r w:rsidR="00E108B4" w:rsidRPr="00936734">
              <w:rPr>
                <w:sz w:val="24"/>
                <w:szCs w:val="24"/>
                <w:lang w:val="ru-RU"/>
              </w:rPr>
              <w:t xml:space="preserve"> с. Юцзунь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B15E99" w:rsidRPr="00936734" w:rsidRDefault="00B15E99" w:rsidP="00A31AD1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</w:t>
            </w:r>
            <w:r w:rsidR="00E108B4" w:rsidRPr="00936734">
              <w:rPr>
                <w:b/>
                <w:sz w:val="24"/>
                <w:szCs w:val="24"/>
                <w:lang w:val="ru-RU"/>
              </w:rPr>
              <w:t>Текст (12 )</w:t>
            </w:r>
          </w:p>
        </w:tc>
      </w:tr>
      <w:tr w:rsidR="00E108B4" w:rsidRPr="00936734" w:rsidTr="000D297C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E108B4" w:rsidRPr="00936734" w:rsidRDefault="00E108B4" w:rsidP="00E108B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Текст, тема, главная мысль</w:t>
            </w:r>
          </w:p>
          <w:p w:rsidR="00B15E99" w:rsidRPr="00936734" w:rsidRDefault="00E108B4" w:rsidP="000D297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Упражнение в определении темы и основной мысли текста. </w:t>
            </w:r>
            <w:r w:rsidRPr="00936734">
              <w:rPr>
                <w:color w:val="000000"/>
              </w:rPr>
              <w:t>Составлениерассказапокартинкам</w:t>
            </w:r>
            <w:r w:rsidRPr="00936734">
              <w:rPr>
                <w:color w:val="000000"/>
                <w:lang w:val="ru-RU"/>
              </w:rPr>
              <w:t>.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B15E99" w:rsidRPr="00936734" w:rsidRDefault="00B15E99" w:rsidP="00B15E99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E108B4" w:rsidRPr="00936734" w:rsidRDefault="00E108B4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B15E99" w:rsidRPr="00936734" w:rsidRDefault="00E108B4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E108B4" w:rsidRPr="00936734" w:rsidRDefault="00E108B4" w:rsidP="00E108B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Заголовок - всему голова</w:t>
            </w:r>
          </w:p>
          <w:p w:rsidR="00E108B4" w:rsidRPr="00936734" w:rsidRDefault="00E108B4" w:rsidP="00E108B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Роль заголовка. Заголовок отражает тему или главную мысль текста. Особенности </w:t>
            </w:r>
            <w:r w:rsidRPr="00936734">
              <w:rPr>
                <w:color w:val="000000"/>
                <w:lang w:val="ru-RU"/>
              </w:rPr>
              <w:lastRenderedPageBreak/>
              <w:t>заголовков.</w:t>
            </w:r>
          </w:p>
          <w:p w:rsidR="00B15E99" w:rsidRPr="00936734" w:rsidRDefault="00E108B4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В.Танасийчук «Лосось». 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E108B4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8B4" w:rsidRPr="00936734" w:rsidRDefault="00E108B4" w:rsidP="000D6BDA">
            <w:pPr>
              <w:spacing w:line="0" w:lineRule="atLeast"/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Упражнения по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определению темы и основной мысли текста. </w:t>
            </w:r>
          </w:p>
          <w:p w:rsidR="00E108B4" w:rsidRPr="00936734" w:rsidRDefault="00E108B4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B15E99" w:rsidRPr="00936734" w:rsidRDefault="00E108B4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В.Коржикова «Прогулка по лесу» </w:t>
            </w:r>
          </w:p>
        </w:tc>
        <w:tc>
          <w:tcPr>
            <w:tcW w:w="1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B15E99" w:rsidRPr="00936734" w:rsidRDefault="00E108B4" w:rsidP="00B15E99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E99" w:rsidRPr="00936734" w:rsidRDefault="00B15E99" w:rsidP="00E108B4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</w:t>
            </w:r>
            <w:r w:rsidR="00E108B4" w:rsidRPr="00936734">
              <w:rPr>
                <w:b/>
                <w:sz w:val="24"/>
                <w:szCs w:val="24"/>
                <w:lang w:val="ru-RU"/>
              </w:rPr>
              <w:t>.</w:t>
            </w:r>
            <w:r w:rsidR="00F32188" w:rsidRPr="00936734">
              <w:rPr>
                <w:b/>
                <w:sz w:val="24"/>
                <w:szCs w:val="24"/>
                <w:lang w:val="ru-RU"/>
              </w:rPr>
              <w:t xml:space="preserve"> Словари (</w:t>
            </w:r>
            <w:r w:rsidR="002F5E3B" w:rsidRPr="00936734">
              <w:rPr>
                <w:b/>
                <w:sz w:val="24"/>
                <w:szCs w:val="24"/>
                <w:lang w:val="ru-RU"/>
              </w:rPr>
              <w:t xml:space="preserve"> 31</w:t>
            </w:r>
            <w:r w:rsidR="00404145" w:rsidRPr="00936734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F32188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Где же хранятся слова?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Копилки слов. Как найти слово в словаре?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F32188" w:rsidP="000D6BDA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Лингвистика – наука о языке. Работа со словарями.</w:t>
            </w:r>
          </w:p>
          <w:p w:rsidR="00F32188" w:rsidRPr="00936734" w:rsidRDefault="00F32188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К.Ушинского «Гадюка» 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108B4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88" w:rsidRPr="00936734" w:rsidRDefault="00F32188" w:rsidP="00F32188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со словарями.</w:t>
            </w:r>
          </w:p>
          <w:p w:rsidR="00B15E99" w:rsidRPr="00936734" w:rsidRDefault="00F32188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арабской народной сказкой «Хлеб и золото» 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E99" w:rsidRPr="00936734" w:rsidRDefault="00F32188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B15E99" w:rsidRPr="00936734" w:rsidRDefault="00B15E99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32188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32188" w:rsidRPr="00936734" w:rsidRDefault="00F32188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88" w:rsidRPr="00936734" w:rsidRDefault="00F32188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Толковые словари.</w:t>
            </w:r>
          </w:p>
          <w:p w:rsidR="00F32188" w:rsidRPr="00936734" w:rsidRDefault="00F32188" w:rsidP="000D297C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М.Садовского «Зима на колесах».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88" w:rsidRPr="00936734" w:rsidRDefault="00F32188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32188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32188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F32188" w:rsidRPr="00936734" w:rsidRDefault="00F32188" w:rsidP="000D6BD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F32188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04145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Этимологический словарь.</w:t>
            </w:r>
          </w:p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Осеевой «Кто хозяин?» 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04145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Словарь синонимов и антонимов.</w:t>
            </w:r>
          </w:p>
          <w:p w:rsidR="00404145" w:rsidRPr="00936734" w:rsidRDefault="00404145" w:rsidP="000D6BDA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Работа по тексту И. Соколова-Микитова «Лоси»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404145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над текстом басни И.Крылова «Кукушка и Петух».Словарь</w:t>
            </w:r>
          </w:p>
          <w:p w:rsidR="00404145" w:rsidRPr="00936734" w:rsidRDefault="00404145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фразеологизмов.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404145" w:rsidRPr="00936734" w:rsidRDefault="00404145" w:rsidP="004041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2F5E3B" w:rsidRPr="00936734" w:rsidTr="000D297C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2F5E3B" w:rsidRPr="00936734" w:rsidRDefault="002F5E3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3B" w:rsidRPr="00936734" w:rsidRDefault="002F5E3B" w:rsidP="002F5E3B">
            <w:pPr>
              <w:pStyle w:val="Default"/>
              <w:rPr>
                <w:lang w:val="ru-RU" w:eastAsia="ru-RU"/>
              </w:rPr>
            </w:pPr>
            <w:r w:rsidRPr="00936734">
              <w:rPr>
                <w:lang w:val="ru-RU" w:eastAsia="ru-RU"/>
              </w:rPr>
              <w:t>«Занимательный час».</w:t>
            </w:r>
          </w:p>
          <w:p w:rsidR="002F5E3B" w:rsidRPr="00936734" w:rsidRDefault="002F5E3B" w:rsidP="002F5E3B">
            <w:pPr>
              <w:pStyle w:val="Default"/>
              <w:rPr>
                <w:lang w:val="ru-RU" w:eastAsia="ru-RU"/>
              </w:rPr>
            </w:pPr>
            <w:r w:rsidRPr="00936734">
              <w:rPr>
                <w:lang w:val="ru-RU" w:eastAsia="ru-RU"/>
              </w:rPr>
              <w:t>Обобщение.</w:t>
            </w:r>
          </w:p>
          <w:p w:rsidR="002F5E3B" w:rsidRPr="00936734" w:rsidRDefault="002F5E3B" w:rsidP="002F5E3B">
            <w:pPr>
              <w:pStyle w:val="Default"/>
            </w:pPr>
            <w:r w:rsidRPr="00936734">
              <w:rPr>
                <w:lang w:val="ru-RU" w:eastAsia="ru-RU"/>
              </w:rPr>
              <w:t>Повторение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3B" w:rsidRPr="00936734" w:rsidRDefault="002F5E3B" w:rsidP="000D6BDA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F5E3B" w:rsidRPr="00936734" w:rsidRDefault="002F5E3B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F5E3B" w:rsidRPr="00936734" w:rsidRDefault="002F5E3B" w:rsidP="00404145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F5E3B" w:rsidRPr="00936734" w:rsidRDefault="002F5E3B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2F5E3B" w:rsidRPr="00936734" w:rsidRDefault="002F5E3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404145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145" w:rsidRPr="00936734" w:rsidRDefault="00404145" w:rsidP="00E108B4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(1)</w:t>
            </w:r>
          </w:p>
        </w:tc>
      </w:tr>
      <w:tr w:rsidR="00404145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2F5E3B" w:rsidP="000D6BD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Итоговое занятие. Проверка знаний.</w:t>
            </w:r>
          </w:p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404145" w:rsidRPr="00936734" w:rsidRDefault="00404145" w:rsidP="000D6BDA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404145" w:rsidRPr="00936734" w:rsidTr="00F32188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404145" w:rsidRPr="00936734" w:rsidRDefault="00404145" w:rsidP="000D6B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4145" w:rsidRPr="00936734" w:rsidRDefault="00404145" w:rsidP="000D6BD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526C06" w:rsidRPr="00936734" w:rsidRDefault="00526C06" w:rsidP="00262A1C">
      <w:pPr>
        <w:pStyle w:val="a3"/>
        <w:rPr>
          <w:b/>
          <w:sz w:val="24"/>
          <w:szCs w:val="24"/>
        </w:rPr>
      </w:pPr>
    </w:p>
    <w:p w:rsidR="00262A1C" w:rsidRPr="00936734" w:rsidRDefault="00262A1C" w:rsidP="00262A1C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Содержание  программы</w:t>
      </w:r>
      <w:r w:rsidR="00526C06" w:rsidRPr="00936734">
        <w:rPr>
          <w:b/>
          <w:sz w:val="24"/>
          <w:szCs w:val="24"/>
        </w:rPr>
        <w:t xml:space="preserve">. </w:t>
      </w:r>
      <w:r w:rsidR="00BA2ECA" w:rsidRPr="00936734">
        <w:rPr>
          <w:b/>
          <w:sz w:val="24"/>
          <w:szCs w:val="24"/>
        </w:rPr>
        <w:t>1год обучения</w:t>
      </w:r>
    </w:p>
    <w:p w:rsidR="00E91C36" w:rsidRPr="00936734" w:rsidRDefault="00E91C36" w:rsidP="0060222D">
      <w:pPr>
        <w:pStyle w:val="a3"/>
        <w:rPr>
          <w:b/>
          <w:sz w:val="24"/>
          <w:szCs w:val="24"/>
        </w:rPr>
      </w:pPr>
    </w:p>
    <w:p w:rsidR="00E91C36" w:rsidRPr="00936734" w:rsidRDefault="00526C06" w:rsidP="0060222D">
      <w:pPr>
        <w:pStyle w:val="a3"/>
        <w:rPr>
          <w:color w:val="000000"/>
          <w:sz w:val="24"/>
          <w:szCs w:val="24"/>
          <w:shd w:val="clear" w:color="auto" w:fill="FFFFFF"/>
        </w:rPr>
      </w:pPr>
      <w:r w:rsidRPr="00936734">
        <w:rPr>
          <w:color w:val="000000"/>
          <w:sz w:val="24"/>
          <w:szCs w:val="24"/>
          <w:shd w:val="clear" w:color="auto" w:fill="FFFFFF"/>
        </w:rPr>
        <w:t> При работе с текстом прослеживается слияние обучения языку и речи: ученик учится видеть и понимать отдельные языковые умения и определять их место в системе языка в целом, учиться интерпретировать текст.</w:t>
      </w:r>
    </w:p>
    <w:p w:rsidR="00526C06" w:rsidRPr="00936734" w:rsidRDefault="00526C06" w:rsidP="0060222D">
      <w:pPr>
        <w:pStyle w:val="a3"/>
        <w:rPr>
          <w:b/>
          <w:sz w:val="24"/>
          <w:szCs w:val="24"/>
        </w:rPr>
      </w:pP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 В систему вопросов для анализа текста включены вопросы по орфографии, фонетике, лексике, пунктуации. В ходе работы обучающиеся: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тип, стиль текста в соответствии с целью высказывания;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главную мысль текста;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-озаглавливают текст;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различают абзацы;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подбирают антонимы и синонимы к словам;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- определяют сравнение.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Вставляя пропущенные орфограммы, подбирая проверочные слова, учащиеся используют ранее полученные знания на уроках русского языка и литературного чтения.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Особое внимание уделено работе со словом, которая в себя чтение по слогам, деление слов на слоги для переноса, определение ударного слога, словообразование. Работая с отдельными словами, словосочетаниями, с предложениями, а также с целым текстовым материалом, ученик тренирует свою зрительную память, а значит, развивает орфографическую зоркость.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Работа с текстом способствует обучению учащихся извлекать из текста требуемую информацию, фрагмент, поясняющий некоторую информацию, обрабатывать её. В  ходе работы развивается внимание к языковой стороне текста, к деталям.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С целью развития познавательной активности продуманна работа с иллюстративным материалом.</w:t>
      </w:r>
    </w:p>
    <w:p w:rsidR="00526C06" w:rsidRPr="00936734" w:rsidRDefault="00526C06" w:rsidP="00526C0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>   При работе с текстом осуществляется системный подход к изучению языка, а также прослеживаются межпредметные связи.</w:t>
      </w:r>
    </w:p>
    <w:p w:rsidR="0037097D" w:rsidRPr="00936734" w:rsidRDefault="0037097D" w:rsidP="0060222D">
      <w:pPr>
        <w:pStyle w:val="a3"/>
        <w:rPr>
          <w:b/>
          <w:sz w:val="24"/>
          <w:szCs w:val="24"/>
        </w:rPr>
      </w:pPr>
    </w:p>
    <w:p w:rsidR="0060222D" w:rsidRPr="00936734" w:rsidRDefault="0060222D" w:rsidP="0060222D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60222D" w:rsidRPr="00936734" w:rsidRDefault="0060222D" w:rsidP="0060222D">
      <w:pPr>
        <w:pStyle w:val="a3"/>
        <w:ind w:left="720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на второй год обучения </w:t>
      </w:r>
    </w:p>
    <w:p w:rsidR="0060222D" w:rsidRPr="00936734" w:rsidRDefault="0060222D" w:rsidP="0060222D">
      <w:pPr>
        <w:pStyle w:val="a3"/>
        <w:ind w:left="720"/>
        <w:rPr>
          <w:b/>
          <w:sz w:val="24"/>
          <w:szCs w:val="24"/>
        </w:rPr>
      </w:pPr>
    </w:p>
    <w:p w:rsidR="0060222D" w:rsidRPr="00936734" w:rsidRDefault="0060222D" w:rsidP="0060222D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25"/>
        <w:gridCol w:w="32"/>
        <w:gridCol w:w="185"/>
        <w:gridCol w:w="209"/>
        <w:gridCol w:w="173"/>
        <w:gridCol w:w="43"/>
        <w:gridCol w:w="215"/>
        <w:gridCol w:w="389"/>
        <w:gridCol w:w="62"/>
        <w:gridCol w:w="113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60222D" w:rsidRPr="00936734" w:rsidTr="00E91C36">
        <w:tc>
          <w:tcPr>
            <w:tcW w:w="589" w:type="dxa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Название р</w:t>
            </w:r>
            <w:r w:rsidRPr="00936734">
              <w:rPr>
                <w:b/>
                <w:sz w:val="24"/>
                <w:szCs w:val="24"/>
              </w:rPr>
              <w:t>аздела, темы</w:t>
            </w:r>
          </w:p>
        </w:tc>
        <w:tc>
          <w:tcPr>
            <w:tcW w:w="2793" w:type="dxa"/>
            <w:gridSpan w:val="13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710" w:type="dxa"/>
            <w:gridSpan w:val="4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Формыорганизациизанят</w:t>
            </w:r>
            <w:r w:rsidRPr="00936734">
              <w:rPr>
                <w:b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773" w:type="dxa"/>
            <w:gridSpan w:val="6"/>
            <w:vMerge w:val="restart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lastRenderedPageBreak/>
              <w:t xml:space="preserve">Формыаттестации </w:t>
            </w:r>
            <w:r w:rsidRPr="00936734">
              <w:rPr>
                <w:b/>
                <w:sz w:val="24"/>
                <w:szCs w:val="24"/>
              </w:rPr>
              <w:lastRenderedPageBreak/>
              <w:t>(контроля)</w:t>
            </w:r>
          </w:p>
        </w:tc>
      </w:tr>
      <w:tr w:rsidR="0060222D" w:rsidRPr="00936734" w:rsidTr="00E91C36">
        <w:tc>
          <w:tcPr>
            <w:tcW w:w="589" w:type="dxa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4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всег</w:t>
            </w:r>
            <w:r w:rsidRPr="00936734">
              <w:rPr>
                <w:b/>
                <w:sz w:val="24"/>
                <w:szCs w:val="24"/>
              </w:rPr>
              <w:lastRenderedPageBreak/>
              <w:t>о</w:t>
            </w:r>
          </w:p>
        </w:tc>
        <w:tc>
          <w:tcPr>
            <w:tcW w:w="995" w:type="dxa"/>
            <w:gridSpan w:val="6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1047" w:type="dxa"/>
            <w:gridSpan w:val="3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практи</w:t>
            </w:r>
            <w:r w:rsidRPr="00936734">
              <w:rPr>
                <w:b/>
                <w:sz w:val="24"/>
                <w:szCs w:val="24"/>
              </w:rPr>
              <w:lastRenderedPageBreak/>
              <w:t>ка</w:t>
            </w:r>
          </w:p>
        </w:tc>
        <w:tc>
          <w:tcPr>
            <w:tcW w:w="1710" w:type="dxa"/>
            <w:gridSpan w:val="4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60222D" w:rsidRPr="00936734" w:rsidTr="00E91C36">
        <w:tc>
          <w:tcPr>
            <w:tcW w:w="589" w:type="dxa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8982" w:type="dxa"/>
            <w:gridSpan w:val="30"/>
          </w:tcPr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="00F66D0A" w:rsidRPr="00936734">
              <w:rPr>
                <w:b/>
                <w:sz w:val="24"/>
                <w:szCs w:val="24"/>
                <w:lang w:val="ru-RU" w:eastAsia="ru-RU"/>
              </w:rPr>
              <w:t>Фонетика (10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60222D" w:rsidRPr="00936734" w:rsidRDefault="0060222D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Вводное занятие </w:t>
            </w:r>
          </w:p>
          <w:p w:rsidR="00E91C36" w:rsidRPr="00936734" w:rsidRDefault="00867343" w:rsidP="00E91C36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«Застывшие письмена». Некоторые сведения о происхождении письменности. 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Первыеалфавиты и ихроль в развитиикультурынародов.</w:t>
            </w: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91C36" w:rsidRPr="00936734" w:rsidRDefault="00E91C36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06" w:type="dxa"/>
            <w:gridSpan w:val="7"/>
          </w:tcPr>
          <w:p w:rsidR="006823E7" w:rsidRPr="00936734" w:rsidRDefault="006823E7" w:rsidP="00E91C36">
            <w:pPr>
              <w:pStyle w:val="Default"/>
              <w:rPr>
                <w:lang w:val="ru-RU"/>
              </w:rPr>
            </w:pPr>
          </w:p>
          <w:p w:rsidR="00E91C36" w:rsidRPr="00936734" w:rsidRDefault="00867343" w:rsidP="00E91C36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Изменение смысла слова с изменением звука.</w:t>
            </w:r>
            <w:r w:rsidR="006823E7" w:rsidRPr="00936734">
              <w:rPr>
                <w:shd w:val="clear" w:color="auto" w:fill="FFFFFF"/>
                <w:lang w:val="ru-RU"/>
              </w:rPr>
              <w:t xml:space="preserve"> Занимательные задания: «Вставь нужную букву», «Расшифруй слова», «Исправь ошибки», Игры: «Говори как робот», «Эхо», «Повторяйка», «Посидим, поокаем!», «Запомни и напиши», «Слова с безударными гласными в корне»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«Синица</w:t>
            </w:r>
            <w:r w:rsidR="00867343" w:rsidRPr="00936734">
              <w:rPr>
                <w:lang w:val="ru-RU"/>
              </w:rPr>
              <w:t>»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82" w:type="dxa"/>
            <w:gridSpan w:val="30"/>
          </w:tcPr>
          <w:p w:rsidR="00F66D0A" w:rsidRPr="00936734" w:rsidRDefault="00F66D0A" w:rsidP="00F66D0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2.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Лексика (34)</w:t>
            </w:r>
          </w:p>
          <w:p w:rsidR="00E91C36" w:rsidRPr="00936734" w:rsidRDefault="00E91C36" w:rsidP="00F66D0A">
            <w:pPr>
              <w:pStyle w:val="Default"/>
              <w:rPr>
                <w:lang w:val="ru-RU"/>
              </w:rPr>
            </w:pP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7"/>
          </w:tcPr>
          <w:p w:rsidR="00867343" w:rsidRPr="00936734" w:rsidRDefault="00867343" w:rsidP="00F66D0A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Как рождается слово. Типы переноса значения. Связь между значениями слова Слова и вещи.</w:t>
            </w:r>
          </w:p>
          <w:p w:rsidR="00F66D0A" w:rsidRPr="00936734" w:rsidRDefault="00F66D0A" w:rsidP="00F66D0A">
            <w:pPr>
              <w:pStyle w:val="Default"/>
            </w:pPr>
            <w:r w:rsidRPr="00936734">
              <w:t>Работа с текстом «Птицы</w:t>
            </w:r>
          </w:p>
          <w:p w:rsidR="00F66D0A" w:rsidRPr="00936734" w:rsidRDefault="00F66D0A" w:rsidP="00E91C36">
            <w:pPr>
              <w:pStyle w:val="Default"/>
              <w:rPr>
                <w:lang w:val="ru-RU"/>
              </w:rPr>
            </w:pPr>
          </w:p>
          <w:p w:rsidR="00E91C36" w:rsidRPr="00936734" w:rsidRDefault="00E91C36" w:rsidP="00F66D0A">
            <w:pPr>
              <w:pStyle w:val="Default"/>
              <w:rPr>
                <w:lang w:val="ru-RU" w:eastAsia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2.2</w:t>
            </w:r>
          </w:p>
        </w:tc>
        <w:tc>
          <w:tcPr>
            <w:tcW w:w="2706" w:type="dxa"/>
            <w:gridSpan w:val="7"/>
          </w:tcPr>
          <w:p w:rsidR="006823E7" w:rsidRPr="00936734" w:rsidRDefault="006823E7" w:rsidP="00E91C36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Экскурсия в прошлое. Устаревшие слова.</w:t>
            </w:r>
          </w:p>
          <w:p w:rsidR="00E91C36" w:rsidRPr="00936734" w:rsidRDefault="00F66D0A" w:rsidP="00E91C36">
            <w:pPr>
              <w:pStyle w:val="Default"/>
              <w:rPr>
                <w:lang w:val="ru-RU"/>
              </w:rPr>
            </w:pPr>
            <w:r w:rsidRPr="00936734">
              <w:t>Комплексныйанализтекста ( продолжение</w:t>
            </w: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706" w:type="dxa"/>
            <w:gridSpan w:val="7"/>
          </w:tcPr>
          <w:p w:rsidR="006823E7" w:rsidRPr="00936734" w:rsidRDefault="006823E7" w:rsidP="00F66D0A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Новые слова в русском языке.</w:t>
            </w:r>
          </w:p>
          <w:p w:rsidR="00F66D0A" w:rsidRPr="00936734" w:rsidRDefault="00F66D0A" w:rsidP="00F66D0A">
            <w:pPr>
              <w:pStyle w:val="Default"/>
              <w:rPr>
                <w:lang w:val="ru-RU"/>
              </w:rPr>
            </w:pPr>
            <w:r w:rsidRPr="00936734">
              <w:t>Работа с текстом</w:t>
            </w:r>
          </w:p>
          <w:p w:rsidR="00E91C36" w:rsidRPr="00936734" w:rsidRDefault="00F66D0A" w:rsidP="00E91C36">
            <w:pPr>
              <w:pStyle w:val="Default"/>
            </w:pPr>
            <w:r w:rsidRPr="00936734">
              <w:t xml:space="preserve"> « Фламинго» 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706" w:type="dxa"/>
            <w:gridSpan w:val="7"/>
          </w:tcPr>
          <w:p w:rsidR="006B5E7E" w:rsidRPr="00936734" w:rsidRDefault="006B5E7E" w:rsidP="00E91C36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Беседа о богатстве лексики русского языка </w:t>
            </w:r>
            <w:r w:rsidRPr="00936734">
              <w:rPr>
                <w:shd w:val="clear" w:color="auto" w:fill="FFFFFF"/>
                <w:lang w:val="ru-RU"/>
              </w:rPr>
              <w:lastRenderedPageBreak/>
              <w:t>«добрыми словами». Работа со стихотворением В. Коркина «Доброе утро».</w:t>
            </w:r>
          </w:p>
          <w:p w:rsidR="00E91C36" w:rsidRPr="00936734" w:rsidRDefault="00F66D0A" w:rsidP="00E91C36">
            <w:pPr>
              <w:pStyle w:val="Default"/>
              <w:rPr>
                <w:lang w:val="ru-RU"/>
              </w:rPr>
            </w:pPr>
            <w:r w:rsidRPr="00936734">
              <w:t>Комплексныйанализтекста ( продолжение)</w:t>
            </w: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706" w:type="dxa"/>
            <w:gridSpan w:val="7"/>
          </w:tcPr>
          <w:p w:rsidR="00F66D0A" w:rsidRPr="00936734" w:rsidRDefault="00F66D0A" w:rsidP="00F66D0A">
            <w:pPr>
              <w:pStyle w:val="Default"/>
            </w:pPr>
            <w:r w:rsidRPr="00936734">
              <w:t xml:space="preserve">Работа с текстом «Грызуны» </w:t>
            </w:r>
          </w:p>
          <w:p w:rsidR="00E91C36" w:rsidRPr="00936734" w:rsidRDefault="00E91C36" w:rsidP="00E91C36">
            <w:pPr>
              <w:pStyle w:val="Default"/>
              <w:rPr>
                <w:lang w:val="ru-RU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E91C36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589" w:type="dxa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6B5E7E" w:rsidRPr="00936734" w:rsidRDefault="006B5E7E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Откуда пришли наши имена.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научно-популярным текстом</w:t>
            </w:r>
          </w:p>
        </w:tc>
        <w:tc>
          <w:tcPr>
            <w:tcW w:w="751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3295" w:type="dxa"/>
            <w:gridSpan w:val="8"/>
          </w:tcPr>
          <w:p w:rsidR="00F66D0A" w:rsidRPr="00936734" w:rsidRDefault="00F66D0A" w:rsidP="00E91C36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r w:rsidRPr="00936734">
              <w:rPr>
                <w:b/>
                <w:lang w:val="ru-RU"/>
              </w:rPr>
              <w:t xml:space="preserve">Раздел  3. </w:t>
            </w:r>
            <w:r w:rsidRPr="00936734">
              <w:rPr>
                <w:b/>
                <w:color w:val="000000"/>
              </w:rPr>
              <w:t>Морфология</w:t>
            </w:r>
            <w:r w:rsidRPr="00936734">
              <w:rPr>
                <w:b/>
                <w:color w:val="000000"/>
                <w:lang w:val="ru-RU"/>
              </w:rPr>
              <w:t xml:space="preserve">  (40)</w:t>
            </w:r>
          </w:p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Использование в речи пословиц и поговорок, подбор пословиц к заданной ситуации. Криптограммы. Прямое и переносное значение пословиц. Пословицы и поговорки из «Толкового словаря живого великорусского языка» В.И.Даля. Подбор пословиц к иллюстрациям. Задания: «Вставь в пословицы подходящие числа», «Составь пословицу».</w:t>
            </w:r>
          </w:p>
          <w:p w:rsidR="00F66D0A" w:rsidRPr="00936734" w:rsidRDefault="00F66D0A" w:rsidP="004D0793">
            <w:pPr>
              <w:pStyle w:val="Default"/>
            </w:pPr>
            <w:r w:rsidRPr="00936734">
              <w:t xml:space="preserve">Работа с текстом «Бактерии»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</w:rPr>
              <w:t>ролевыеигры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Местоимение. Общее представление о местоимении. Употребление в речи.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«Волчиха»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rPr>
                <w:lang w:val="ru-RU"/>
              </w:rPr>
            </w:pPr>
          </w:p>
          <w:p w:rsidR="00F66D0A" w:rsidRPr="00936734" w:rsidRDefault="00F66D0A" w:rsidP="004D0793">
            <w:pPr>
              <w:pStyle w:val="Default"/>
            </w:pPr>
            <w:r w:rsidRPr="00936734">
              <w:t xml:space="preserve">Комплексныйанализтекста( продолжение)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6823E7" w:rsidRPr="00936734" w:rsidRDefault="006823E7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Наречие. Общее </w:t>
            </w:r>
            <w:r w:rsidRPr="00936734">
              <w:rPr>
                <w:shd w:val="clear" w:color="auto" w:fill="FFFFFF"/>
                <w:lang w:val="ru-RU"/>
              </w:rPr>
              <w:lastRenderedPageBreak/>
              <w:t>представление о наречии. Употребление в речи.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«Ответ» </w:t>
            </w:r>
          </w:p>
          <w:p w:rsidR="00F66D0A" w:rsidRPr="00936734" w:rsidRDefault="00F66D0A" w:rsidP="004D079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групповая </w:t>
            </w:r>
            <w:r w:rsidRPr="00936734">
              <w:rPr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тест</w:t>
            </w:r>
          </w:p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« Диковинное дерево»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«Воздух»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F66D0A" w:rsidRPr="00936734" w:rsidRDefault="00F66D0A" w:rsidP="004D0793">
            <w:pPr>
              <w:pStyle w:val="Default"/>
            </w:pPr>
            <w:r w:rsidRPr="00936734">
              <w:t xml:space="preserve">Комплексныйанализтекста( продолжение) </w:t>
            </w:r>
          </w:p>
          <w:p w:rsidR="00F66D0A" w:rsidRPr="00936734" w:rsidRDefault="00F66D0A" w:rsidP="004D0793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lang w:val="ru-RU"/>
              </w:rPr>
            </w:pPr>
          </w:p>
        </w:tc>
        <w:tc>
          <w:tcPr>
            <w:tcW w:w="542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Радел.4 Словообразование ( 40</w:t>
            </w:r>
            <w:r w:rsidR="00F66D0A" w:rsidRPr="00936734">
              <w:rPr>
                <w:b/>
                <w:bCs/>
                <w:sz w:val="24"/>
                <w:szCs w:val="24"/>
                <w:lang w:val="ru-RU" w:eastAsia="ru-RU"/>
              </w:rPr>
              <w:t>)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4D0793">
        <w:trPr>
          <w:trHeight w:val="3392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F66D0A" w:rsidRPr="00936734" w:rsidRDefault="00F66D0A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« На катке»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23E7" w:rsidRPr="00936734" w:rsidRDefault="004D0793" w:rsidP="004D0793">
            <w:pPr>
              <w:pStyle w:val="Default"/>
              <w:rPr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Полногласные и неполногласные сочетания.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«Олени»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Словообразовательные цепочки. Словообразовательное «древо».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«Змеи» 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«Странные» корни»</w:t>
            </w:r>
          </w:p>
          <w:p w:rsidR="00501D03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Комплексный анализ текста</w:t>
            </w:r>
          </w:p>
          <w:p w:rsidR="00F66D0A" w:rsidRPr="00936734" w:rsidRDefault="00F66D0A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 ( продолжение)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 с двумя-тремя приставками. Сложные слова.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«Синички» 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В мире суффиксов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«Дрессировка» 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Формы прилагательных. Переход прилагательных в существительные.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>Работа со словарями(толковый,</w:t>
            </w:r>
          </w:p>
          <w:p w:rsidR="00F66D0A" w:rsidRPr="00936734" w:rsidRDefault="00F66D0A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>словарь синонимов и антонимов)</w:t>
            </w:r>
          </w:p>
          <w:p w:rsidR="006B5E7E" w:rsidRPr="00936734" w:rsidRDefault="006B5E7E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shd w:val="clear" w:color="auto" w:fill="FFFFFF"/>
              </w:rPr>
              <w:t>Занимательноесловообразование.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66D0A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F66D0A" w:rsidRPr="00936734" w:rsidRDefault="00F66D0A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F66D0A" w:rsidRPr="00936734" w:rsidRDefault="00F66D0A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5.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Фразеологизмы.</w:t>
            </w:r>
            <w:r w:rsidR="00501D03"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(24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F66D0A" w:rsidRPr="00936734" w:rsidRDefault="00F66D0A" w:rsidP="00E91C3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867343" w:rsidRPr="00936734" w:rsidRDefault="0086734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«И так бывает» 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>Работа</w:t>
            </w:r>
            <w:r w:rsidR="004D0793" w:rsidRPr="00936734">
              <w:rPr>
                <w:lang w:val="ru-RU"/>
              </w:rPr>
              <w:t xml:space="preserve"> с фразеологическим и </w:t>
            </w:r>
            <w:r w:rsidRPr="00936734">
              <w:rPr>
                <w:lang w:val="ru-RU"/>
              </w:rPr>
              <w:t xml:space="preserve"> с этимологическим</w:t>
            </w:r>
            <w:r w:rsidR="004D0793" w:rsidRPr="00936734">
              <w:rPr>
                <w:lang w:val="ru-RU"/>
              </w:rPr>
              <w:t>и</w:t>
            </w:r>
            <w:r w:rsidRPr="00936734">
              <w:rPr>
                <w:lang w:val="ru-RU"/>
              </w:rPr>
              <w:t xml:space="preserve"> словар</w:t>
            </w:r>
            <w:r w:rsidR="004D0793" w:rsidRPr="00936734">
              <w:rPr>
                <w:lang w:val="ru-RU"/>
              </w:rPr>
              <w:t>ями.</w:t>
            </w:r>
            <w:r w:rsidR="006823E7" w:rsidRPr="00936734">
              <w:rPr>
                <w:shd w:val="clear" w:color="auto" w:fill="FFFFFF"/>
                <w:lang w:val="ru-RU"/>
              </w:rPr>
              <w:t xml:space="preserve"> «Кто больше знает фразеологизмов на указанную тему»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>Устойчивые сочетания и обороты.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«Радуга» 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center"/>
              <w:rPr>
                <w:lang w:val="ru-RU"/>
              </w:rPr>
            </w:pPr>
            <w:r w:rsidRPr="00936734">
              <w:t>Комплексныйа</w:t>
            </w:r>
            <w:r w:rsidRPr="00936734">
              <w:lastRenderedPageBreak/>
              <w:t>нализтекста</w:t>
            </w:r>
          </w:p>
          <w:p w:rsidR="00501D03" w:rsidRPr="00936734" w:rsidRDefault="00501D03" w:rsidP="004D0793">
            <w:pPr>
              <w:pStyle w:val="Default"/>
              <w:jc w:val="center"/>
            </w:pPr>
            <w:r w:rsidRPr="00936734">
              <w:t xml:space="preserve">( продолжение) </w:t>
            </w:r>
          </w:p>
          <w:p w:rsidR="00501D03" w:rsidRPr="00936734" w:rsidRDefault="00501D03" w:rsidP="004D0793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Текст (18)</w:t>
            </w:r>
          </w:p>
        </w:tc>
      </w:tr>
      <w:tr w:rsidR="00501D03" w:rsidRPr="00936734" w:rsidTr="00E91C36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научно-популярным текстом «Растения» </w:t>
            </w:r>
          </w:p>
          <w:p w:rsidR="00501D03" w:rsidRPr="00936734" w:rsidRDefault="00501D03" w:rsidP="004D0793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501D03" w:rsidRPr="00936734" w:rsidRDefault="00501D03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«Конец лета»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«Сосновый бор» </w:t>
            </w:r>
          </w:p>
        </w:tc>
        <w:tc>
          <w:tcPr>
            <w:tcW w:w="1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7. Словари ( 44)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43" w:rsidRPr="00936734" w:rsidRDefault="0086734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Словари омонимов. Идеографические синонимы. Контекстуальные синонимы.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t>Комплексныйанализтекста</w:t>
            </w:r>
          </w:p>
          <w:p w:rsidR="00501D03" w:rsidRPr="00936734" w:rsidRDefault="00501D03" w:rsidP="004D0793">
            <w:pPr>
              <w:pStyle w:val="Default"/>
            </w:pPr>
            <w:r w:rsidRPr="00936734">
              <w:t xml:space="preserve">( продолжение) 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Словари омонимов и синонимов.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«Дельфины»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</w:p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Словари антонимов.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«Башмачки»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Словарь происхождения слов.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«Немецкая овчарка»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</w:p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lastRenderedPageBreak/>
              <w:t>Толковые словари.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« Осёл и бобр»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</w:t>
            </w:r>
            <w:r w:rsidRPr="00936734">
              <w:rPr>
                <w:sz w:val="24"/>
                <w:szCs w:val="24"/>
                <w:lang w:val="ru-RU"/>
              </w:rPr>
              <w:lastRenderedPageBreak/>
              <w:t>ятия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Орфографические словари.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«Весна» 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Толковые словари.</w:t>
            </w:r>
          </w:p>
          <w:p w:rsidR="004D0793" w:rsidRPr="00936734" w:rsidRDefault="004D0793" w:rsidP="004D0793">
            <w:pPr>
              <w:pStyle w:val="Default"/>
              <w:rPr>
                <w:lang w:val="ru-RU"/>
              </w:rPr>
            </w:pP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Комплексный анализ текста</w:t>
            </w:r>
          </w:p>
          <w:p w:rsidR="00501D03" w:rsidRPr="00936734" w:rsidRDefault="00501D03" w:rsidP="004D0793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( продолжение) </w:t>
            </w:r>
          </w:p>
          <w:p w:rsidR="00501D03" w:rsidRPr="00936734" w:rsidRDefault="00501D03" w:rsidP="004D0793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Контрольная работа по промежуточной аттестации </w:t>
            </w:r>
          </w:p>
          <w:p w:rsidR="00501D03" w:rsidRPr="00936734" w:rsidRDefault="00501D03" w:rsidP="004D0793">
            <w:pPr>
              <w:pStyle w:val="Default"/>
              <w:jc w:val="both"/>
              <w:rPr>
                <w:lang w:val="ru-RU"/>
              </w:rPr>
            </w:pPr>
          </w:p>
          <w:p w:rsidR="00501D03" w:rsidRPr="00936734" w:rsidRDefault="00501D03" w:rsidP="004D079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</w:t>
            </w:r>
            <w:r w:rsidR="006823E7" w:rsidRPr="00936734">
              <w:rPr>
                <w:b/>
                <w:sz w:val="24"/>
                <w:szCs w:val="24"/>
                <w:lang w:val="ru-RU" w:eastAsia="ru-RU"/>
              </w:rPr>
              <w:t>Обобщение.Итоги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(6)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501D0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«Калина»</w:t>
            </w:r>
          </w:p>
          <w:p w:rsidR="00501D03" w:rsidRPr="00936734" w:rsidRDefault="00501D03" w:rsidP="00501D0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/>
              </w:rPr>
              <w:t>Обобщение. Итоговое занятие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501D03" w:rsidRPr="00936734" w:rsidRDefault="00501D0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501D03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D03" w:rsidRPr="00936734" w:rsidRDefault="00501D03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60222D" w:rsidRPr="00936734" w:rsidRDefault="0060222D" w:rsidP="0060222D">
      <w:pPr>
        <w:pStyle w:val="a3"/>
        <w:rPr>
          <w:b/>
          <w:sz w:val="24"/>
          <w:szCs w:val="24"/>
        </w:rPr>
      </w:pPr>
    </w:p>
    <w:p w:rsidR="00262A1C" w:rsidRPr="00936734" w:rsidRDefault="00262A1C" w:rsidP="00262A1C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Содержание  программы</w:t>
      </w:r>
      <w:r w:rsidR="00BA2ECA" w:rsidRPr="00936734">
        <w:rPr>
          <w:b/>
          <w:sz w:val="24"/>
          <w:szCs w:val="24"/>
        </w:rPr>
        <w:t>,  2год обучения</w:t>
      </w:r>
    </w:p>
    <w:p w:rsidR="00E91C36" w:rsidRPr="00936734" w:rsidRDefault="00E91C36" w:rsidP="00E91C36">
      <w:pPr>
        <w:pStyle w:val="a3"/>
        <w:rPr>
          <w:b/>
          <w:color w:val="FF0000"/>
          <w:sz w:val="24"/>
          <w:szCs w:val="24"/>
        </w:rPr>
      </w:pP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Чтение вслух.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умения переходить от чтения вслух к чтению про себя. Использование различных видов чтения: ознакомительного, изучающего, поискового, выбор нужного вида чтения в соответствии с целью чтения.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Чтение про себя.</w:t>
      </w:r>
      <w:r w:rsidRPr="00936734">
        <w:rPr>
          <w:color w:val="000000"/>
        </w:rPr>
        <w:t> 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Работа с текстом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Работа с текстом: поиск информации и понимание прочитанного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 xml:space="preserve">Самостоятельное нахождение в тексте конкретных сведений, фактов, заданных в явном виде, определение темы, главной мысли, структуры; деление текста на смысловые части, их озаглавливание; составление плана текста.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Вычленение содержащихся в тексте </w:t>
      </w:r>
      <w:r w:rsidRPr="00936734">
        <w:rPr>
          <w:color w:val="000000"/>
        </w:rPr>
        <w:lastRenderedPageBreak/>
        <w:t>основных событий и установление их последовательности; упорядочение информации по заданному основанию. Сравнение между собой объектов, описанных в тексте с выделением 2-3 признаков. Нахождение в тексте сведений, заданных в неявном виде. Использование формальных элементов текста для поиска нужной информации. Работа с несколькими текстами.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b/>
          <w:bCs/>
          <w:color w:val="000000"/>
        </w:rPr>
        <w:t>Работа с текстом: преобразование и интерпретация информации</w:t>
      </w:r>
    </w:p>
    <w:p w:rsidR="00BA2ECA" w:rsidRPr="00936734" w:rsidRDefault="00BA2ECA" w:rsidP="0053578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 подробный и сжатый, устный и письменный. Освоение разных видов пересказа художественного, учебного текста: подробный, выборочный и краткий (передача основных мыслей). 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 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 Комплексная работа над структурой текста: озаглавливание, корректирование порядка предложений и частей текста (абзацев). Соотнесение фактов с общей идеей текста, установление простых связей, не показанных в тексте напрямую. Формулирование несложных выводов на основе текста, нахождение в тексте доказательств, подтверждающих вывод. Сопоставление содержащейся в разных частях текста информации, обобщение информации. Создание на основе текста небольшого монологического высказывания, ответа на поставленный вопрос. Выписки из текстов с определенной целью. Составление небольших письменных аннотаций к тексту. Написание отзыва о прочитанном. Интерпретация текста литературного произведения в творческой деятельности учащихся: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 художественного произведения (текст по аналогии).</w:t>
      </w:r>
    </w:p>
    <w:p w:rsidR="00BA2ECA" w:rsidRPr="00936734" w:rsidRDefault="00BA2ECA" w:rsidP="00E91C36">
      <w:pPr>
        <w:pStyle w:val="a3"/>
        <w:rPr>
          <w:b/>
          <w:sz w:val="24"/>
          <w:szCs w:val="24"/>
        </w:rPr>
      </w:pPr>
    </w:p>
    <w:p w:rsidR="00E91C36" w:rsidRPr="00936734" w:rsidRDefault="00E91C36" w:rsidP="00E91C36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91C36" w:rsidRPr="00936734" w:rsidRDefault="00E91C36" w:rsidP="00E91C36">
      <w:pPr>
        <w:pStyle w:val="a3"/>
        <w:ind w:left="720"/>
        <w:rPr>
          <w:sz w:val="24"/>
          <w:szCs w:val="24"/>
        </w:rPr>
      </w:pPr>
      <w:r w:rsidRPr="00936734">
        <w:rPr>
          <w:b/>
          <w:sz w:val="24"/>
          <w:szCs w:val="24"/>
        </w:rPr>
        <w:t xml:space="preserve">на третий  год обучения </w:t>
      </w:r>
    </w:p>
    <w:p w:rsidR="00E91C36" w:rsidRPr="00936734" w:rsidRDefault="00E91C36" w:rsidP="00E91C36">
      <w:pPr>
        <w:pStyle w:val="a3"/>
        <w:ind w:left="720"/>
        <w:rPr>
          <w:b/>
          <w:sz w:val="24"/>
          <w:szCs w:val="24"/>
        </w:rPr>
      </w:pPr>
    </w:p>
    <w:p w:rsidR="00E91C36" w:rsidRPr="00936734" w:rsidRDefault="00E91C36" w:rsidP="00E91C36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89"/>
        <w:gridCol w:w="86"/>
        <w:gridCol w:w="1862"/>
        <w:gridCol w:w="212"/>
        <w:gridCol w:w="53"/>
        <w:gridCol w:w="141"/>
        <w:gridCol w:w="16"/>
        <w:gridCol w:w="336"/>
        <w:gridCol w:w="325"/>
        <w:gridCol w:w="32"/>
        <w:gridCol w:w="185"/>
        <w:gridCol w:w="209"/>
        <w:gridCol w:w="173"/>
        <w:gridCol w:w="43"/>
        <w:gridCol w:w="215"/>
        <w:gridCol w:w="389"/>
        <w:gridCol w:w="62"/>
        <w:gridCol w:w="113"/>
        <w:gridCol w:w="447"/>
        <w:gridCol w:w="7"/>
        <w:gridCol w:w="593"/>
        <w:gridCol w:w="224"/>
        <w:gridCol w:w="418"/>
        <w:gridCol w:w="41"/>
        <w:gridCol w:w="1027"/>
        <w:gridCol w:w="160"/>
        <w:gridCol w:w="88"/>
        <w:gridCol w:w="63"/>
        <w:gridCol w:w="169"/>
        <w:gridCol w:w="52"/>
        <w:gridCol w:w="1241"/>
      </w:tblGrid>
      <w:tr w:rsidR="00E91C36" w:rsidRPr="00936734" w:rsidTr="00E91C36">
        <w:tc>
          <w:tcPr>
            <w:tcW w:w="589" w:type="dxa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6" w:type="dxa"/>
            <w:gridSpan w:val="7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2793" w:type="dxa"/>
            <w:gridSpan w:val="13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710" w:type="dxa"/>
            <w:gridSpan w:val="4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773" w:type="dxa"/>
            <w:gridSpan w:val="6"/>
            <w:vMerge w:val="restart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91C36" w:rsidRPr="00936734" w:rsidTr="00E91C36">
        <w:tc>
          <w:tcPr>
            <w:tcW w:w="589" w:type="dxa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6" w:type="dxa"/>
            <w:gridSpan w:val="7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4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5" w:type="dxa"/>
            <w:gridSpan w:val="6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47" w:type="dxa"/>
            <w:gridSpan w:val="3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10" w:type="dxa"/>
            <w:gridSpan w:val="4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dxa"/>
            <w:gridSpan w:val="6"/>
            <w:vMerge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E91C36" w:rsidRPr="00936734" w:rsidTr="00E91C36">
        <w:tc>
          <w:tcPr>
            <w:tcW w:w="589" w:type="dxa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82" w:type="dxa"/>
            <w:gridSpan w:val="30"/>
          </w:tcPr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1.</w:t>
            </w:r>
            <w:r w:rsidR="00501D03" w:rsidRPr="00936734">
              <w:rPr>
                <w:b/>
                <w:sz w:val="24"/>
                <w:szCs w:val="24"/>
                <w:lang w:val="ru-RU" w:eastAsia="ru-RU"/>
              </w:rPr>
              <w:t>Фонетика (10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ч)</w:t>
            </w:r>
          </w:p>
          <w:p w:rsidR="00E91C36" w:rsidRPr="00936734" w:rsidRDefault="00E91C36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01D03" w:rsidRPr="00936734" w:rsidTr="00E91C36">
        <w:tc>
          <w:tcPr>
            <w:tcW w:w="589" w:type="dxa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1.1</w:t>
            </w:r>
          </w:p>
        </w:tc>
        <w:tc>
          <w:tcPr>
            <w:tcW w:w="2706" w:type="dxa"/>
            <w:gridSpan w:val="7"/>
          </w:tcPr>
          <w:p w:rsidR="00501D03" w:rsidRPr="00936734" w:rsidRDefault="00501D03" w:rsidP="004D0793">
            <w:pPr>
              <w:rPr>
                <w:color w:val="000000"/>
                <w:sz w:val="24"/>
                <w:szCs w:val="24"/>
              </w:rPr>
            </w:pPr>
            <w:r w:rsidRPr="00936734">
              <w:rPr>
                <w:sz w:val="24"/>
                <w:szCs w:val="24"/>
                <w:lang w:val="ru-RU"/>
              </w:rPr>
              <w:t>Вводное занятие.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lastRenderedPageBreak/>
              <w:t xml:space="preserve">мудрость народа.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Конкурсназнаниепословиц ипоговорок .</w:t>
            </w:r>
          </w:p>
        </w:tc>
        <w:tc>
          <w:tcPr>
            <w:tcW w:w="751" w:type="dxa"/>
            <w:gridSpan w:val="4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95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501D03" w:rsidRPr="00936734" w:rsidRDefault="00501D03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501D03" w:rsidRPr="00936734" w:rsidTr="0053578A">
        <w:tc>
          <w:tcPr>
            <w:tcW w:w="589" w:type="dxa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706" w:type="dxa"/>
            <w:gridSpan w:val="7"/>
            <w:shd w:val="clear" w:color="auto" w:fill="FFFFFF" w:themeFill="background1"/>
          </w:tcPr>
          <w:p w:rsidR="00C80E24" w:rsidRPr="00936734" w:rsidRDefault="00501D03" w:rsidP="0053578A">
            <w:pPr>
              <w:shd w:val="clear" w:color="auto" w:fill="FFFFFF" w:themeFill="background1"/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Знакомство с тематическими группами слов. Игра «Слова- братья». Составление тематического словаря о грибах. Игра «Эстафета». Разгадывание загадок.Работа с рассказом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Н.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Надеждиной«Снежные слова».</w:t>
            </w:r>
          </w:p>
          <w:p w:rsidR="00501D03" w:rsidRPr="00936734" w:rsidRDefault="00501D03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Игра « Найди лишнее слово»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«Ливень»</w:t>
            </w:r>
          </w:p>
        </w:tc>
        <w:tc>
          <w:tcPr>
            <w:tcW w:w="751" w:type="dxa"/>
            <w:gridSpan w:val="4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501D03" w:rsidRPr="00936734" w:rsidRDefault="00501D03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01D03" w:rsidRPr="00936734" w:rsidTr="00E91C36">
        <w:tc>
          <w:tcPr>
            <w:tcW w:w="589" w:type="dxa"/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82" w:type="dxa"/>
            <w:gridSpan w:val="30"/>
          </w:tcPr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2.</w:t>
            </w:r>
            <w:r w:rsidR="00C80E24" w:rsidRPr="00936734">
              <w:rPr>
                <w:b/>
                <w:sz w:val="24"/>
                <w:szCs w:val="24"/>
                <w:lang w:val="ru-RU" w:eastAsia="ru-RU"/>
              </w:rPr>
              <w:t xml:space="preserve"> Лексика (3</w:t>
            </w:r>
            <w:r w:rsidRPr="00936734">
              <w:rPr>
                <w:b/>
                <w:sz w:val="24"/>
                <w:szCs w:val="24"/>
                <w:lang w:val="ru-RU" w:eastAsia="ru-RU"/>
              </w:rPr>
              <w:t>4)</w:t>
            </w:r>
          </w:p>
          <w:p w:rsidR="00501D03" w:rsidRPr="00936734" w:rsidRDefault="00501D03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80E24" w:rsidRPr="00936734" w:rsidTr="0053578A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2.1</w:t>
            </w:r>
          </w:p>
        </w:tc>
        <w:tc>
          <w:tcPr>
            <w:tcW w:w="2706" w:type="dxa"/>
            <w:gridSpan w:val="7"/>
            <w:shd w:val="clear" w:color="auto" w:fill="FFFFFF" w:themeFill="background1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Чудесные превращения слов.</w:t>
            </w:r>
          </w:p>
          <w:p w:rsidR="00C80E24" w:rsidRPr="00716888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 Представление о превращении слов, умение находить «сбежавшие» из слов буквы. Игра «Найди заблудившуюся букву». Игра «Грустные превращения».Шарады. Рассказ –загадка.</w:t>
            </w:r>
            <w:r w:rsidRPr="00716888">
              <w:rPr>
                <w:color w:val="000000"/>
                <w:shd w:val="clear" w:color="auto" w:fill="FFFFFF"/>
                <w:lang w:val="ru-RU"/>
              </w:rPr>
              <w:t>Паронимы, или «ошибкоопасныеслова».</w:t>
            </w:r>
          </w:p>
          <w:p w:rsidR="00C80E24" w:rsidRPr="00716888" w:rsidRDefault="00C80E24" w:rsidP="004D07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</w:rPr>
              <w:t>2.2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Добрые слова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Беседа о богатстве лексики русского языка «добрыми словами».Работа</w:t>
            </w:r>
            <w:r w:rsidRPr="00936734">
              <w:rPr>
                <w:color w:val="000000"/>
                <w:lang w:val="ru-RU"/>
              </w:rPr>
              <w:t xml:space="preserve"> со стихотворением В. Коркина «Доброе утро». Игра «Умеете ли вы здороваться?». Работа с текстами на данную тему.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Одно и то же, но по-разному. (Синонимы, о различиях слов-синонимов).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Работа с текстом 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«Гнездо ласточки»</w:t>
            </w: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Слова – тезки. (Омонимы).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Омонимы в русском языке и их роль. Работа над рассказом И. Туричина «Есть». Игра «Докажите…». Чтение рассказа Н. Сладкова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«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Овсянка»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«Кошка и еж»</w:t>
            </w: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Знакомство со словами – антонимами. Случаи употребления антонимов в русском языке. Выделение антонимов израссказа Л. Н. Толстого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 xml:space="preserve"> «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Лебеди». Работа над стихотворением В. Орлова «Спор». Игра «Подбери нужные слова». Работа над подбором слов- антонимов. Рассказ учителя о роли антонимов в русском языке.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Слова</w:t>
            </w:r>
            <w:r w:rsidRPr="00936734">
              <w:rPr>
                <w:color w:val="000000"/>
                <w:sz w:val="24"/>
                <w:szCs w:val="24"/>
              </w:rPr>
              <w:t xml:space="preserve"> с противоположнымзначением. (Антонимы).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 «Осень»</w:t>
            </w: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Крылатые слова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Беседа о значении «крылатых выражений» в русском языке . Подбор «крылатых выражений» в названиях текста. Работа с выражениями ,употребляемыми в переносном значении и их смысла. Работа со стихотворениями Н. Силкова «Прикусил язык» и В. Орлова «Ни пуха ни пера».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589" w:type="dxa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2706" w:type="dxa"/>
            <w:gridSpan w:val="7"/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Занимательное </w:t>
            </w:r>
            <w:r w:rsidRPr="00936734">
              <w:rPr>
                <w:i/>
                <w:iCs/>
                <w:color w:val="000000"/>
                <w:lang w:val="ru-RU"/>
              </w:rPr>
              <w:lastRenderedPageBreak/>
              <w:t xml:space="preserve">словообразование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Игры на превращения слов: «Буква заблудилась», «Замена буквы», «Какое слово задумано?». </w:t>
            </w:r>
            <w:r w:rsidRPr="00936734">
              <w:rPr>
                <w:color w:val="000000"/>
              </w:rPr>
              <w:t>Шарады.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 «Клены»</w:t>
            </w: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</w:tc>
      </w:tr>
      <w:tr w:rsidR="00C80E24" w:rsidRPr="00936734" w:rsidTr="00E91C36">
        <w:tc>
          <w:tcPr>
            <w:tcW w:w="3295" w:type="dxa"/>
            <w:gridSpan w:val="8"/>
          </w:tcPr>
          <w:p w:rsidR="00C80E24" w:rsidRPr="00936734" w:rsidRDefault="00C80E24" w:rsidP="00E91C36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5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5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lang w:val="ru-RU"/>
              </w:rPr>
            </w:pPr>
            <w:r w:rsidRPr="00936734">
              <w:rPr>
                <w:b/>
                <w:lang w:val="ru-RU"/>
              </w:rPr>
              <w:t xml:space="preserve">Раздел  3. </w:t>
            </w:r>
            <w:r w:rsidRPr="00936734">
              <w:rPr>
                <w:b/>
                <w:color w:val="000000"/>
              </w:rPr>
              <w:t>Морфология</w:t>
            </w:r>
            <w:r w:rsidRPr="00936734">
              <w:rPr>
                <w:b/>
                <w:color w:val="000000"/>
                <w:lang w:val="ru-RU"/>
              </w:rPr>
              <w:t xml:space="preserve"> (28)</w:t>
            </w:r>
          </w:p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Сказка о падежах. Этимология названий падежей.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Хочу всё знать. Язык — средство общения.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</w:rPr>
              <w:t>ролевыеигры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Почему подлежащее и сказуемое – главные в предложении?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«Солнечный день»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Хорошо ли ты знаешь имя существительное?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Тренировочнаякомплекснаяработа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Очень занимательное – имя прилагательное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«Колибри»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Имя прилагательное – часть страны Речь.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Хочувсезнать. Этимология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4D079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Словарное богатство родного языка.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Сколько слов Вы знаете? Рассказ-беседа о словарном богатстве русского языка. Игра – соревнование “Кто больше знает слов на букву …”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«Осень» по И.Соколову-Микитову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Универсальные заменители. (Назначение местоимений).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Тренировочная 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комплексная работа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3.7</w:t>
            </w:r>
          </w:p>
        </w:tc>
        <w:tc>
          <w:tcPr>
            <w:tcW w:w="2620" w:type="dxa"/>
            <w:gridSpan w:val="6"/>
            <w:tcBorders>
              <w:lef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Глагол – часть страны Речь.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«Четыре желания»</w:t>
            </w:r>
          </w:p>
        </w:tc>
        <w:tc>
          <w:tcPr>
            <w:tcW w:w="542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04" w:type="dxa"/>
            <w:gridSpan w:val="7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47" w:type="dxa"/>
            <w:gridSpan w:val="3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10" w:type="dxa"/>
            <w:gridSpan w:val="4"/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773" w:type="dxa"/>
            <w:gridSpan w:val="6"/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bCs/>
                <w:sz w:val="24"/>
                <w:szCs w:val="24"/>
                <w:lang w:val="ru-RU" w:eastAsia="ru-RU"/>
              </w:rPr>
              <w:t>Радел.4 Словообразование ( 40)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Сказка о глаголе, о спряжении глагола.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Хочу все знать. Планеты.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Хорошо ли ты знаешь глагол?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 «Совы»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Сказка о глаголе, о спряжении глагола.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 «Жираф»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Глагол – настоящий богач среди частей речи.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Тренировочнаякомплекснаяработа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Сила любви. НЕ с глаголами.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«Жадный Заяц»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Откуда появились глаголы – исключения?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 «Рябина»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  <w:lang w:val="ru-RU"/>
              </w:rPr>
              <w:t>Фразеологизмы. Беседа о фразеологизмах. Изучение особенностей фразеологических сочетаний. Обогащение словарного запаса образными выражениями. Вычленение фразеологизмов из речи. Замена словосочетаний фразеологизмами.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В стране Сочинителей.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Беседа о рифмах </w:t>
            </w:r>
            <w:r w:rsidRPr="00936734">
              <w:rPr>
                <w:color w:val="000000"/>
                <w:lang w:val="ru-RU"/>
              </w:rPr>
              <w:lastRenderedPageBreak/>
              <w:t>.Работа с загадками. Сочинение собственных загадок по заданным рифмам. Конкурс загадок в рисунках. Сочинение сказок о дружбе, о добре и зле</w:t>
            </w:r>
            <w:r w:rsidRPr="00936734">
              <w:rPr>
                <w:color w:val="000000"/>
              </w:rPr>
              <w:t> 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4.7</w:t>
            </w:r>
          </w:p>
        </w:tc>
        <w:tc>
          <w:tcPr>
            <w:tcW w:w="22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C80E24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В царстве наречий.</w:t>
            </w:r>
          </w:p>
          <w:p w:rsidR="00C80E24" w:rsidRPr="00936734" w:rsidRDefault="00C80E24" w:rsidP="00C80E24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Тренировочная комплексная работа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4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4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6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293" w:type="dxa"/>
            <w:gridSpan w:val="2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>Раздел  5.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</w:rPr>
              <w:t>Фразеологизмы.</w:t>
            </w:r>
            <w:r w:rsidRPr="00936734">
              <w:rPr>
                <w:b/>
                <w:color w:val="181818"/>
                <w:sz w:val="24"/>
                <w:szCs w:val="24"/>
                <w:shd w:val="clear" w:color="auto" w:fill="FFFFFF"/>
                <w:lang w:val="ru-RU"/>
              </w:rPr>
              <w:t>(24)</w:t>
            </w:r>
          </w:p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Служебные части речи: предлоги, союзы, частицы.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Ссора предлогов со всеми словами.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Служебное положение частиц.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«Утренние лучи»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Трудные слова.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</w:t>
            </w:r>
            <w:r w:rsidRPr="00936734">
              <w:rPr>
                <w:color w:val="000000"/>
                <w:lang w:val="ru-RU"/>
              </w:rPr>
              <w:lastRenderedPageBreak/>
              <w:t>народного творчества.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Работа с распознаванием «опасных мест» в словах. Выборочный диктант. Сказка о словарных словах.</w:t>
            </w:r>
            <w:r w:rsidRPr="00936734">
              <w:rPr>
                <w:color w:val="000000"/>
                <w:lang w:val="ru-RU"/>
              </w:rPr>
              <w:t xml:space="preserve"> Разгадывание кроссворда и иллюстрирование словарных слов.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«Как Маша стала большой»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Об однородных членах предложения и их добрососедских отношениях.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текстомсказки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shd w:val="clear" w:color="auto" w:fill="FFFFFF" w:themeFill="background1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36734">
              <w:rPr>
                <w:color w:val="000000"/>
                <w:sz w:val="24"/>
                <w:szCs w:val="24"/>
                <w:lang w:val="ru-RU"/>
              </w:rPr>
              <w:t>Слова – родственники. (Об однокоренных словах).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 xml:space="preserve">Знакомство с разными группами родственных слов .Подбор родственных слов с заданным корнем. Закреплениезнаний отличительных признаках слов – родственников. Работа над стихотворением «О странном саде с необыкновеннымурожаем» Е.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lastRenderedPageBreak/>
              <w:t xml:space="preserve">Измайлов. 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Выбориз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>сти</w:t>
            </w:r>
            <w:r w:rsidRPr="00936734">
              <w:rPr>
                <w:color w:val="000000"/>
                <w:sz w:val="24"/>
                <w:szCs w:val="24"/>
                <w:shd w:val="clear" w:color="auto" w:fill="FFFFFF" w:themeFill="background1"/>
              </w:rPr>
              <w:t>хотворенийслов-родственников</w:t>
            </w:r>
            <w:r w:rsidRPr="00936734">
              <w:rPr>
                <w:color w:val="000000"/>
                <w:sz w:val="24"/>
                <w:szCs w:val="24"/>
                <w:shd w:val="clear" w:color="auto" w:fill="F5F5F5"/>
              </w:rPr>
              <w:t>.</w:t>
            </w:r>
          </w:p>
          <w:p w:rsidR="00C80E24" w:rsidRPr="00936734" w:rsidRDefault="00C80E24" w:rsidP="0053578A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Тренировочнаякомплекснаяработа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 Раздел 6.     Текст (18 )</w:t>
            </w:r>
          </w:p>
        </w:tc>
      </w:tr>
      <w:tr w:rsidR="00C80E24" w:rsidRPr="00936734" w:rsidTr="00E91C36">
        <w:trPr>
          <w:trHeight w:val="2428"/>
        </w:trPr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Орфограмма.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«Злая мать и добрая тетя»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«Однажды в лесу» по Г.Скребицкому</w:t>
            </w:r>
          </w:p>
        </w:tc>
        <w:tc>
          <w:tcPr>
            <w:tcW w:w="19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Богатство словарей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. О словарях, которые рассказывают об истории слов. Словари «чужих» слов. Словарь- грамотей. О словарях энциклопедических и лингвистических.</w:t>
            </w:r>
          </w:p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Работа с текстом «Рыбалка»</w:t>
            </w:r>
          </w:p>
        </w:tc>
        <w:tc>
          <w:tcPr>
            <w:tcW w:w="1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613" w:type="dxa"/>
            <w:gridSpan w:val="5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/>
              </w:rPr>
              <w:t xml:space="preserve">                           Раздел 7. Словари ( 44)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Тренировочнаякомплекснаяработа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Тренировочные упражнения.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к ВПР.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Анаграммы и метаграммы.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Знакомство с историей </w:t>
            </w:r>
            <w:r w:rsidRPr="00936734">
              <w:rPr>
                <w:color w:val="000000"/>
                <w:lang w:val="ru-RU"/>
              </w:rPr>
              <w:lastRenderedPageBreak/>
              <w:t>изобретения анаграмм и метаграмм , с авторами, использовавшими в своем творчестве анаграммы и метаграммы . Ввод понятий «анаграмма» и «метаграмма». Работа с примерами (Милан- налим, актер- терка )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 текстом «Художник-Осень»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7.4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sz w:val="24"/>
                <w:szCs w:val="24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Работа с загадками. Сочинение собственных загадок по заданным рифмам. 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shd w:val="clear" w:color="auto" w:fill="FFFFFF"/>
              </w:rPr>
              <w:t>Конкурсзагадок в рисунках.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shd w:val="clear" w:color="auto" w:fill="FFFFFF" w:themeFill="background1"/>
                <w:lang w:val="ru-RU"/>
              </w:rPr>
              <w:t>Русский язык неисчерпаем, как сама жизнь.</w:t>
            </w:r>
            <w:r w:rsidRPr="00936734">
              <w:rPr>
                <w:i/>
                <w:iCs/>
                <w:color w:val="000000"/>
                <w:shd w:val="clear" w:color="auto" w:fill="FFFFFF" w:themeFill="background1"/>
                <w:lang w:val="ru-RU"/>
              </w:rPr>
              <w:t xml:space="preserve"> Праздник творчества и</w:t>
            </w:r>
            <w:r w:rsidRPr="00936734">
              <w:rPr>
                <w:i/>
                <w:iCs/>
                <w:color w:val="000000"/>
                <w:lang w:val="ru-RU"/>
              </w:rPr>
              <w:t xml:space="preserve"> игры. 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</w:t>
            </w:r>
            <w:r w:rsidRPr="00936734">
              <w:rPr>
                <w:color w:val="000000"/>
              </w:rPr>
              <w:t>Интеллектуальнаяигра «Умники и умницы».</w:t>
            </w:r>
          </w:p>
          <w:p w:rsidR="00C80E24" w:rsidRPr="00936734" w:rsidRDefault="00C80E24" w:rsidP="004D0793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7.6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Интеллектуальная игра «Что? Где? Когда?». Занимательный материал.</w:t>
            </w:r>
          </w:p>
          <w:p w:rsidR="00C80E24" w:rsidRPr="00936734" w:rsidRDefault="00C80E24" w:rsidP="004D0793">
            <w:pPr>
              <w:rPr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«Умники и умницы»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Откуда пришли наши имена.</w:t>
            </w:r>
          </w:p>
          <w:p w:rsidR="00C80E24" w:rsidRPr="00936734" w:rsidRDefault="00C80E24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936734">
              <w:rPr>
                <w:color w:val="000000"/>
                <w:lang w:val="ru-RU"/>
              </w:rPr>
              <w:t xml:space="preserve">Знакомство с происхождением имен. Творческая работа «Нарисуй свое имя». </w:t>
            </w:r>
            <w:r w:rsidRPr="00936734">
              <w:rPr>
                <w:color w:val="000000"/>
              </w:rPr>
              <w:t>Дидактическаяигра «Составьимя».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Игра «Свояигра»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7.8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4D0793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Контрольная работа по промежуточной аттестации </w:t>
            </w:r>
          </w:p>
          <w:p w:rsidR="00C80E24" w:rsidRPr="00936734" w:rsidRDefault="00C80E24" w:rsidP="004D0793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парная работа</w:t>
            </w:r>
          </w:p>
        </w:tc>
        <w:tc>
          <w:tcPr>
            <w:tcW w:w="1525" w:type="dxa"/>
            <w:gridSpan w:val="4"/>
            <w:tcBorders>
              <w:lef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 xml:space="preserve">                    Раздел 8. (6</w:t>
            </w:r>
            <w:r w:rsidR="00C80E24" w:rsidRPr="00936734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43" w:rsidRPr="00936734" w:rsidRDefault="00867343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 xml:space="preserve">КВН по русскому языку. </w:t>
            </w:r>
          </w:p>
          <w:p w:rsidR="00867343" w:rsidRPr="00936734" w:rsidRDefault="00867343" w:rsidP="0053578A">
            <w:pPr>
              <w:pStyle w:val="a5"/>
              <w:shd w:val="clear" w:color="auto" w:fill="FFFFFF" w:themeFill="background1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Командное соревнование на проверку знаний по русскому языку.</w:t>
            </w:r>
            <w:r w:rsidRPr="00936734">
              <w:rPr>
                <w:rFonts w:ascii="OpenSans" w:hAnsi="OpenSans"/>
                <w:color w:val="000000"/>
                <w:shd w:val="clear" w:color="auto" w:fill="FFFFFF"/>
                <w:lang w:val="ru-RU"/>
              </w:rPr>
              <w:t xml:space="preserve"> Ребусы. Занимательные головоломки.</w:t>
            </w:r>
            <w:r w:rsidRPr="00936734">
              <w:rPr>
                <w:rFonts w:ascii="OpenSans" w:hAnsi="OpenSans"/>
                <w:b/>
                <w:bCs/>
                <w:color w:val="000000"/>
                <w:shd w:val="clear" w:color="auto" w:fill="FFFFFF"/>
              </w:rPr>
              <w:t> </w:t>
            </w:r>
            <w:r w:rsidRPr="00936734">
              <w:rPr>
                <w:rFonts w:ascii="OpenSans" w:hAnsi="OpenSans"/>
                <w:color w:val="000000"/>
                <w:shd w:val="clear" w:color="auto" w:fill="FFFFFF"/>
                <w:lang w:val="ru-RU"/>
              </w:rPr>
              <w:t>Палиндромы</w:t>
            </w:r>
            <w:r w:rsidRPr="00936734">
              <w:rPr>
                <w:rFonts w:ascii="OpenSans" w:hAnsi="OpenSans"/>
                <w:b/>
                <w:bCs/>
                <w:color w:val="000000"/>
                <w:shd w:val="clear" w:color="auto" w:fill="FFFFFF"/>
                <w:lang w:val="ru-RU"/>
              </w:rPr>
              <w:t>.</w:t>
            </w:r>
            <w:r w:rsidRPr="00936734">
              <w:rPr>
                <w:rFonts w:ascii="OpenSans" w:hAnsi="OpenSans"/>
                <w:color w:val="000000"/>
                <w:shd w:val="clear" w:color="auto" w:fill="FFFFFF"/>
                <w:lang w:val="ru-RU"/>
              </w:rPr>
              <w:t xml:space="preserve"> “Грамматическое домино”. Скороговорки, поговорки</w:t>
            </w:r>
            <w:r w:rsidRPr="00936734">
              <w:rPr>
                <w:color w:val="000000"/>
                <w:shd w:val="clear" w:color="auto" w:fill="FFFFFF"/>
                <w:lang w:val="ru-RU"/>
              </w:rPr>
              <w:t>Что узнали. Чему научились на курсе. Итоговое занятие</w:t>
            </w:r>
          </w:p>
          <w:p w:rsidR="00867343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C80E24" w:rsidRPr="00936734" w:rsidRDefault="00C80E24" w:rsidP="0086734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867343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C80E24" w:rsidRPr="00936734" w:rsidRDefault="00C80E24" w:rsidP="00E91C3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80E24" w:rsidRPr="00936734" w:rsidTr="00E91C36">
        <w:tc>
          <w:tcPr>
            <w:tcW w:w="675" w:type="dxa"/>
            <w:gridSpan w:val="2"/>
            <w:tcBorders>
              <w:right w:val="single" w:sz="4" w:space="0" w:color="auto"/>
            </w:tcBorders>
          </w:tcPr>
          <w:p w:rsidR="00C80E24" w:rsidRPr="00936734" w:rsidRDefault="00C80E24" w:rsidP="00E91C36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1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936734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1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E24" w:rsidRPr="00936734" w:rsidRDefault="00C80E24" w:rsidP="00E91C3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84B5B" w:rsidRDefault="00084B5B" w:rsidP="000D6BDA">
      <w:pPr>
        <w:pStyle w:val="a3"/>
        <w:rPr>
          <w:b/>
          <w:sz w:val="24"/>
          <w:szCs w:val="24"/>
        </w:rPr>
      </w:pPr>
    </w:p>
    <w:p w:rsidR="00701F21" w:rsidRPr="00936734" w:rsidRDefault="00701F21" w:rsidP="000D6BDA">
      <w:pPr>
        <w:pStyle w:val="a3"/>
        <w:rPr>
          <w:b/>
          <w:sz w:val="24"/>
          <w:szCs w:val="24"/>
        </w:rPr>
      </w:pPr>
    </w:p>
    <w:p w:rsidR="001E15BE" w:rsidRPr="00936734" w:rsidRDefault="00793C46" w:rsidP="000D6BDA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Содержание  программы</w:t>
      </w:r>
      <w:r w:rsidR="00973908" w:rsidRPr="00936734">
        <w:rPr>
          <w:b/>
          <w:sz w:val="24"/>
          <w:szCs w:val="24"/>
        </w:rPr>
        <w:t xml:space="preserve">, </w:t>
      </w:r>
      <w:r w:rsidR="00084B5B" w:rsidRPr="00936734">
        <w:rPr>
          <w:b/>
          <w:sz w:val="24"/>
          <w:szCs w:val="24"/>
        </w:rPr>
        <w:t>3год обучения</w:t>
      </w:r>
    </w:p>
    <w:p w:rsidR="0060222D" w:rsidRPr="00936734" w:rsidRDefault="0060222D" w:rsidP="0060222D">
      <w:pPr>
        <w:pStyle w:val="c21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b/>
          <w:bCs/>
          <w:color w:val="000000"/>
        </w:rPr>
      </w:pPr>
      <w:r w:rsidRPr="00936734">
        <w:rPr>
          <w:rStyle w:val="c1"/>
          <w:color w:val="000000"/>
        </w:rPr>
        <w:t xml:space="preserve">Включение элементов занимательности является обязательным для занятий с младшими школьниками. Программа данного курса позволяет показать обучающимся,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</w:t>
      </w:r>
      <w:r w:rsidRPr="00936734">
        <w:rPr>
          <w:rStyle w:val="c1"/>
          <w:color w:val="000000"/>
        </w:rPr>
        <w:lastRenderedPageBreak/>
        <w:t xml:space="preserve">изучения грамматики школьники  могут увидеть «волшебство знакомых слов»; понять, что обычные слова достойны изучения и внимания. </w:t>
      </w:r>
    </w:p>
    <w:p w:rsidR="0060222D" w:rsidRPr="00936734" w:rsidRDefault="0060222D" w:rsidP="0060222D">
      <w:pPr>
        <w:pStyle w:val="c4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Воспитание интереса к данному курсу  должно пробуждать у обучащихся стремление расширять свои знания по русскому языку, совершенствовать свою речь.</w:t>
      </w:r>
    </w:p>
    <w:p w:rsidR="0060222D" w:rsidRPr="00936734" w:rsidRDefault="0060222D" w:rsidP="0060222D">
      <w:pPr>
        <w:pStyle w:val="c42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Содержание и методы обучения курса 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</w:t>
      </w:r>
    </w:p>
    <w:p w:rsidR="0060222D" w:rsidRPr="00936734" w:rsidRDefault="0060222D" w:rsidP="0060222D">
      <w:pPr>
        <w:rPr>
          <w:sz w:val="24"/>
          <w:szCs w:val="24"/>
        </w:rPr>
      </w:pPr>
      <w:r w:rsidRPr="00936734">
        <w:rPr>
          <w:rStyle w:val="c1"/>
          <w:color w:val="000000"/>
          <w:sz w:val="24"/>
          <w:szCs w:val="24"/>
        </w:rPr>
        <w:t>Все задания в курсе выстроены последовательно, логично. Все вопросы и задания рассчитаны на работу ребенка  на занятии.</w:t>
      </w:r>
    </w:p>
    <w:p w:rsidR="0060222D" w:rsidRPr="00936734" w:rsidRDefault="0060222D" w:rsidP="0060222D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Интерес обучающихся поддерживается внесением творческого элемента в занятия: самостоятельное составление кроссвордов, шарад, ребусов.</w:t>
      </w:r>
    </w:p>
    <w:p w:rsidR="0060222D" w:rsidRPr="00936734" w:rsidRDefault="0060222D" w:rsidP="0060222D">
      <w:pPr>
        <w:pStyle w:val="c23"/>
        <w:shd w:val="clear" w:color="auto" w:fill="FFFFFF"/>
        <w:spacing w:before="0" w:beforeAutospacing="0" w:after="0" w:afterAutospacing="0"/>
        <w:ind w:left="-567" w:firstLine="283"/>
        <w:jc w:val="both"/>
        <w:rPr>
          <w:color w:val="000000"/>
        </w:rPr>
      </w:pPr>
      <w:r w:rsidRPr="00936734">
        <w:rPr>
          <w:rStyle w:val="c1"/>
          <w:color w:val="000000"/>
        </w:rPr>
        <w:t>Все это открывает для детей прекрасный мир слова, учит их любить и чувствовать родной язык.</w:t>
      </w:r>
      <w:r w:rsidRPr="00936734">
        <w:rPr>
          <w:rStyle w:val="c8"/>
          <w:color w:val="231F20"/>
        </w:rPr>
        <w:t>        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 Работа с текстом - это интересный и полезный вид работы, позволяющий не только       проверить       уровень понимания текста, но и умение его анализировать.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При работе с текстом прослеживается слияние обучения языку и речи : ребенок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К каждому тексту прилагаются  вопросы. составленные с учётом его лингвистического, стилистического и художественного своеобразия.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В систему вопросов для анализа текста включены вопросы по орфографии , фонетике, лексике и пунктуации. В ходе работы обучающиеся: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определяют тип, стиль текста в соответствии с целью высказывания;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определяют главную мысль текста;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озаглавливают текст;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-определяют последовательность пунктов плана текста;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-различают абзацы;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-подбирают антонимы и синонимы к словам;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-определяют сравнения и олицетворения,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 восстанавливают деформированный текст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-вставляют пропущенные орфограммы и доказывают свой выбор..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Вставляя пропущенные орфограммы, подбирая проверочные слова, учащиеся используют ранее полученные знания на уроках русского языка и литературного чтения.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 xml:space="preserve">Особое внимание уделено работе со словом, которая включает в себя чтение по слогам, деление на слоги для переноса, определение ударного слога, словообразование. Работа с отдельными словами, словосочетаниями, с предложениями, а также с целым текстовым материалом, обучающийся  тренирует свою зрительную память, а значит, развивает орфографическую зоркость. 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Работа с текстом способствует обучению обучающихся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С целью развития познавательной активности продумана работа с иллюстративным материалом, внесены такие виды работы, как заполнение таблицы на основе содержания прочитанного текста.</w:t>
      </w:r>
    </w:p>
    <w:p w:rsidR="0060222D" w:rsidRPr="00936734" w:rsidRDefault="0060222D" w:rsidP="0060222D">
      <w:pPr>
        <w:ind w:left="-567" w:firstLine="283"/>
        <w:jc w:val="both"/>
        <w:rPr>
          <w:sz w:val="24"/>
          <w:szCs w:val="24"/>
        </w:rPr>
      </w:pPr>
      <w:r w:rsidRPr="00936734">
        <w:rPr>
          <w:sz w:val="24"/>
          <w:szCs w:val="24"/>
        </w:rPr>
        <w:t>При работе  с текстом осуществляется системный подход к изучению языка, а также прослеживаются межпредметные связи.</w:t>
      </w:r>
    </w:p>
    <w:p w:rsidR="00BA2ECA" w:rsidRPr="00936734" w:rsidRDefault="00BA2ECA" w:rsidP="00BA2ECA">
      <w:pPr>
        <w:pStyle w:val="a5"/>
        <w:shd w:val="clear" w:color="auto" w:fill="FFFFFF"/>
        <w:spacing w:before="0" w:beforeAutospacing="0" w:after="0" w:afterAutospacing="0"/>
        <w:ind w:firstLine="680"/>
        <w:jc w:val="both"/>
        <w:textAlignment w:val="center"/>
        <w:rPr>
          <w:b/>
          <w:color w:val="111115"/>
        </w:rPr>
      </w:pPr>
      <w:r w:rsidRPr="00936734">
        <w:rPr>
          <w:b/>
          <w:i/>
          <w:iCs/>
          <w:color w:val="111115"/>
          <w:bdr w:val="none" w:sz="0" w:space="0" w:color="auto" w:frame="1"/>
        </w:rPr>
        <w:t>Работа с текстом: оценка информации</w:t>
      </w:r>
    </w:p>
    <w:p w:rsidR="00084B5B" w:rsidRPr="00936734" w:rsidRDefault="00BA2EC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  <w:r w:rsidRPr="00936734">
        <w:rPr>
          <w:color w:val="111115"/>
          <w:bdr w:val="none" w:sz="0" w:space="0" w:color="auto" w:frame="1"/>
        </w:rPr>
        <w:t xml:space="preserve">Умение построить монологическое речевое высказывание небольшого объема с опорой на авторский текст, по предложенной теме или в форме ответа на вопрос. 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Высказывание своей точки зрения о прочитанном тексте, оценочных суждений о содержании, языковых особенностях, структуре текста. Определение места и роли иллюстративного ряда в тексте. Осознание диалога как вида речи. </w:t>
      </w:r>
      <w:r w:rsidRPr="00936734">
        <w:rPr>
          <w:color w:val="111115"/>
          <w:bdr w:val="none" w:sz="0" w:space="0" w:color="auto" w:frame="1"/>
        </w:rPr>
        <w:lastRenderedPageBreak/>
        <w:t>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Доказательство собственной точки зрения с опорой на текст. Сопоставление разных точек зрения. Соотнесение позиции автора с собственной точкой зрения.</w:t>
      </w:r>
    </w:p>
    <w:p w:rsidR="0053578A" w:rsidRPr="00936734" w:rsidRDefault="0053578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bdr w:val="none" w:sz="0" w:space="0" w:color="auto" w:frame="1"/>
        </w:rPr>
      </w:pPr>
    </w:p>
    <w:p w:rsidR="0053578A" w:rsidRPr="00936734" w:rsidRDefault="0053578A" w:rsidP="005357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</w:rPr>
      </w:pPr>
    </w:p>
    <w:p w:rsidR="00084B5B" w:rsidRPr="00936734" w:rsidRDefault="00084B5B" w:rsidP="00B725B4">
      <w:pPr>
        <w:pStyle w:val="a3"/>
        <w:jc w:val="center"/>
        <w:rPr>
          <w:b/>
          <w:bCs/>
          <w:sz w:val="24"/>
          <w:szCs w:val="24"/>
        </w:rPr>
      </w:pPr>
    </w:p>
    <w:p w:rsidR="00B725B4" w:rsidRPr="00936734" w:rsidRDefault="00B725B4" w:rsidP="00B725B4">
      <w:pPr>
        <w:pStyle w:val="a3"/>
        <w:jc w:val="center"/>
        <w:rPr>
          <w:b/>
          <w:bCs/>
          <w:sz w:val="24"/>
          <w:szCs w:val="24"/>
        </w:rPr>
      </w:pPr>
      <w:r w:rsidRPr="00936734">
        <w:rPr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B725B4" w:rsidRPr="00936734" w:rsidRDefault="00B725B4" w:rsidP="00B725B4">
      <w:pPr>
        <w:pStyle w:val="a3"/>
        <w:rPr>
          <w:b/>
          <w:bCs/>
          <w:sz w:val="24"/>
          <w:szCs w:val="24"/>
        </w:rPr>
      </w:pPr>
      <w:r w:rsidRPr="00936734">
        <w:rPr>
          <w:b/>
          <w:bCs/>
          <w:sz w:val="24"/>
          <w:szCs w:val="24"/>
        </w:rPr>
        <w:t>Кадровое обеспечение</w:t>
      </w:r>
    </w:p>
    <w:p w:rsidR="00B725B4" w:rsidRPr="00936734" w:rsidRDefault="00B725B4" w:rsidP="00B725B4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Реализовывать программу  </w:t>
      </w:r>
      <w:r w:rsidRPr="00936734">
        <w:rPr>
          <w:sz w:val="24"/>
          <w:szCs w:val="24"/>
          <w:bdr w:val="none" w:sz="0" w:space="0" w:color="auto" w:frame="1"/>
        </w:rPr>
        <w:t>педагог  имеющий  высшее </w:t>
      </w:r>
      <w:r w:rsidRPr="00936734">
        <w:rPr>
          <w:b/>
          <w:bCs/>
          <w:sz w:val="24"/>
          <w:szCs w:val="24"/>
        </w:rPr>
        <w:t xml:space="preserve">образование, </w:t>
      </w:r>
      <w:r w:rsidRPr="00936734">
        <w:rPr>
          <w:sz w:val="24"/>
          <w:szCs w:val="24"/>
          <w:bdr w:val="none" w:sz="0" w:space="0" w:color="auto" w:frame="1"/>
        </w:rPr>
        <w:t>стаж работы –30 лет, соответствует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936734">
        <w:rPr>
          <w:b/>
          <w:bCs/>
          <w:sz w:val="24"/>
          <w:szCs w:val="24"/>
        </w:rPr>
        <w:t> 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936734">
        <w:rPr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936734">
        <w:rPr>
          <w:b/>
          <w:bCs/>
        </w:rPr>
        <w:t> </w:t>
      </w:r>
    </w:p>
    <w:p w:rsidR="00B725B4" w:rsidRPr="00936734" w:rsidRDefault="00B725B4" w:rsidP="00B725B4">
      <w:pPr>
        <w:pStyle w:val="a3"/>
        <w:rPr>
          <w:sz w:val="24"/>
          <w:szCs w:val="24"/>
        </w:rPr>
      </w:pPr>
    </w:p>
    <w:p w:rsidR="00B725B4" w:rsidRPr="00936734" w:rsidRDefault="00B725B4" w:rsidP="00BA2ECA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ru-RU"/>
        </w:rPr>
      </w:pPr>
      <w:r w:rsidRPr="00936734">
        <w:rPr>
          <w:sz w:val="24"/>
          <w:szCs w:val="24"/>
          <w:lang w:eastAsia="ru-RU"/>
        </w:rPr>
        <w:t>     </w:t>
      </w:r>
      <w:r w:rsidRPr="00936734">
        <w:rPr>
          <w:b/>
          <w:bCs/>
          <w:color w:val="000000"/>
          <w:sz w:val="24"/>
          <w:szCs w:val="24"/>
        </w:rPr>
        <w:t>Материально-техническое обеспечение программы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936734">
        <w:rPr>
          <w:color w:val="000000"/>
        </w:rPr>
        <w:t>Занятия проводятся в учебном кабинете, где имеется классная доска, столы, стулья для учащихся и педагога, шкафы для хранения дидактических и учебных материалов, учебные комплекты на каждого учащегося. В кабинете  имеется компьютер.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150" w:afterAutospacing="0"/>
      </w:pP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способ организации занятия: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словесный (устное изложение, беседа, рассказ, лекция и т.д.);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наглядный (показ мультимедийных материалов, иллюстраций, готовых работ;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наблюдение;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показ (выполнение педагогом), работа по образцу;</w:t>
      </w:r>
    </w:p>
    <w:p w:rsidR="00B725B4" w:rsidRPr="00936734" w:rsidRDefault="00B725B4" w:rsidP="00B725B4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r w:rsidRPr="00936734">
        <w:t>практический (выполнение работ по инструкционным картам, схемам и др.).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уровень деятельности детей: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объяснительно-иллюстративный – дети воспринимают и усваивают готовую информацию;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репродуктивный – обучающиеся воспроизводят полученные знания и освоенные способы деятельности;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частично-поисковый – участие детей в коллективном поиске, решение поставленной задачи совместно с педагогом;</w:t>
      </w:r>
    </w:p>
    <w:p w:rsidR="00B725B4" w:rsidRPr="00936734" w:rsidRDefault="00B725B4" w:rsidP="00B725B4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936734">
        <w:t>исследовательский – самостоятельная творческая работа обучающихся.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rPr>
          <w:b/>
          <w:bCs/>
          <w:i/>
          <w:iCs/>
        </w:rPr>
        <w:t>Методы, в основе которых лежит форма организации деятельности обучающихся на занятиях: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фронтальный – одновременная работа со всеми детьми;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индивидуально-фронтальный – чередование индивидуальных и фронтальных форм работы;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групповой – организация работы в группах;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• индивидуальный – индивидуальное выполнение заданий, решение проблем.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  <w:jc w:val="center"/>
      </w:pPr>
      <w:r w:rsidRPr="00936734">
        <w:rPr>
          <w:b/>
          <w:bCs/>
        </w:rPr>
        <w:t>Учебно-методическое обеспечение и техническое оснащение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Для организации качественных занятий имеется: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1) учебный кабинет, удовлетворяющий санитарно – гигиеническим требованиям, для занятий группы из 15 человек (парты, стулья, доска, шкаф для УМК)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2) мультимедийная техника и компьютер (для демонстрации презентаций).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3)  таблицы с теоретическими материалами;</w:t>
      </w:r>
    </w:p>
    <w:p w:rsidR="00B725B4" w:rsidRPr="00936734" w:rsidRDefault="00B725B4" w:rsidP="00B725B4">
      <w:pPr>
        <w:pStyle w:val="a5"/>
        <w:shd w:val="clear" w:color="auto" w:fill="FFFFFF"/>
        <w:spacing w:before="0" w:beforeAutospacing="0" w:after="0" w:afterAutospacing="0"/>
      </w:pPr>
      <w:r w:rsidRPr="00936734">
        <w:t>4)  раздаточный материал.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5)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>6) Канцелярские принадлежности: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 1. Ручки, карандаши, маркеры, корректоры;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lastRenderedPageBreak/>
        <w:t xml:space="preserve">2. Блокноты, тетради;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 xml:space="preserve">3. Бумага разных видов и формата (А 3, А 4); </w:t>
      </w:r>
    </w:p>
    <w:p w:rsidR="00B725B4" w:rsidRPr="00936734" w:rsidRDefault="00B725B4" w:rsidP="00B725B4">
      <w:pPr>
        <w:rPr>
          <w:sz w:val="24"/>
          <w:szCs w:val="24"/>
        </w:rPr>
      </w:pPr>
      <w:r w:rsidRPr="00936734">
        <w:rPr>
          <w:sz w:val="24"/>
          <w:szCs w:val="24"/>
        </w:rPr>
        <w:t>4. Клей, ножницы, стиплеры;</w:t>
      </w:r>
    </w:p>
    <w:p w:rsidR="00B725B4" w:rsidRPr="00936734" w:rsidRDefault="00B725B4" w:rsidP="00B725B4">
      <w:pPr>
        <w:rPr>
          <w:sz w:val="24"/>
          <w:szCs w:val="24"/>
          <w:lang w:val="de-DE"/>
        </w:rPr>
      </w:pPr>
      <w:r w:rsidRPr="00936734">
        <w:rPr>
          <w:sz w:val="24"/>
          <w:szCs w:val="24"/>
        </w:rPr>
        <w:t xml:space="preserve"> 5. Файлы, папки и др.</w:t>
      </w:r>
    </w:p>
    <w:p w:rsidR="0060222D" w:rsidRPr="00936734" w:rsidRDefault="0060222D" w:rsidP="000D6BDA">
      <w:pPr>
        <w:pStyle w:val="a3"/>
        <w:rPr>
          <w:sz w:val="24"/>
          <w:szCs w:val="24"/>
          <w:lang w:val="de-DE"/>
        </w:rPr>
      </w:pPr>
    </w:p>
    <w:p w:rsidR="00EC085E" w:rsidRPr="00936734" w:rsidRDefault="00EC085E" w:rsidP="00EC085E">
      <w:pPr>
        <w:pStyle w:val="a3"/>
        <w:jc w:val="right"/>
        <w:rPr>
          <w:sz w:val="24"/>
          <w:szCs w:val="24"/>
        </w:rPr>
      </w:pPr>
    </w:p>
    <w:p w:rsidR="00F3627A" w:rsidRPr="00936734" w:rsidRDefault="00315F39" w:rsidP="00F3627A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Формы организации </w:t>
      </w:r>
      <w:r w:rsidR="00F3627A" w:rsidRPr="00936734">
        <w:rPr>
          <w:b/>
          <w:sz w:val="24"/>
          <w:szCs w:val="24"/>
        </w:rPr>
        <w:t xml:space="preserve"> курса «Чтение. Работа с текстом»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Работа в группе, в паре;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Индивидуальная работа;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Фронтальная работа;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Учебная дискуссия;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Тестирование;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Учебная игра;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Занятия - путешествия;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-Наблюдение;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 -Практическая работа;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  Исследование; </w:t>
      </w:r>
    </w:p>
    <w:p w:rsidR="00F3627A" w:rsidRPr="00936734" w:rsidRDefault="00F3627A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 xml:space="preserve">-Творческая работа; </w:t>
      </w:r>
    </w:p>
    <w:p w:rsidR="00EC085E" w:rsidRPr="00936734" w:rsidRDefault="00A51A38" w:rsidP="00F3627A">
      <w:pPr>
        <w:pStyle w:val="a3"/>
        <w:rPr>
          <w:sz w:val="24"/>
          <w:szCs w:val="24"/>
        </w:rPr>
      </w:pPr>
      <w:r w:rsidRPr="00936734">
        <w:rPr>
          <w:sz w:val="24"/>
          <w:szCs w:val="24"/>
        </w:rPr>
        <w:t>- Практическая работа</w:t>
      </w:r>
      <w:r w:rsidR="00F3627A" w:rsidRPr="00936734">
        <w:rPr>
          <w:sz w:val="24"/>
          <w:szCs w:val="24"/>
        </w:rPr>
        <w:t>.</w:t>
      </w:r>
    </w:p>
    <w:p w:rsidR="00315F39" w:rsidRPr="00936734" w:rsidRDefault="00315F39" w:rsidP="00EC085E">
      <w:pPr>
        <w:rPr>
          <w:b/>
          <w:sz w:val="24"/>
          <w:szCs w:val="24"/>
        </w:rPr>
      </w:pPr>
    </w:p>
    <w:p w:rsidR="00EC085E" w:rsidRPr="00936734" w:rsidRDefault="00EC085E" w:rsidP="00EC085E">
      <w:pPr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Формы аттестации/ контроля</w:t>
      </w:r>
    </w:p>
    <w:p w:rsidR="00325A8F" w:rsidRPr="00936734" w:rsidRDefault="00325A8F" w:rsidP="00EC085E">
      <w:pPr>
        <w:rPr>
          <w:sz w:val="24"/>
          <w:szCs w:val="24"/>
          <w:lang w:val="de-DE"/>
        </w:rPr>
      </w:pP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Для оценки результативности учебных занятий применяется текущий,</w:t>
      </w:r>
      <w:r w:rsidRPr="00936734">
        <w:rPr>
          <w:b/>
          <w:bCs/>
          <w:color w:val="000000"/>
        </w:rPr>
        <w:t> </w:t>
      </w:r>
      <w:r w:rsidRPr="00936734">
        <w:rPr>
          <w:color w:val="000000"/>
        </w:rPr>
        <w:t>промежуточный и итоговый контроль.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>Текущий</w:t>
      </w:r>
      <w:r w:rsidRPr="00936734">
        <w:rPr>
          <w:color w:val="000000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Тестовые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Мини - опросы.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Игры –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Викторины.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>Промежуточный</w:t>
      </w:r>
      <w:r w:rsidRPr="00936734">
        <w:rPr>
          <w:color w:val="000000"/>
        </w:rPr>
        <w:t xml:space="preserve"> контроль проводится по окончании первого полугодия с целью обобщения занятий по теме.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Текущие тестовые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Мини - опрос.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Наблюдение.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Творческие задания.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b/>
          <w:color w:val="000000"/>
        </w:rPr>
        <w:t xml:space="preserve">Итоговый </w:t>
      </w:r>
      <w:r w:rsidRPr="00936734">
        <w:rPr>
          <w:color w:val="000000"/>
        </w:rPr>
        <w:t>контроль 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Формы проведения:участие в конкурсах, выставках.</w:t>
      </w:r>
    </w:p>
    <w:p w:rsidR="00325A8F" w:rsidRPr="00936734" w:rsidRDefault="00325A8F" w:rsidP="00325A8F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36734">
        <w:rPr>
          <w:color w:val="000000"/>
        </w:rPr>
        <w:t>Защита проекта, исследовательской работы.</w:t>
      </w:r>
    </w:p>
    <w:p w:rsidR="00A51A38" w:rsidRPr="00936734" w:rsidRDefault="00A51A38" w:rsidP="00A51A38">
      <w:pPr>
        <w:widowControl/>
        <w:autoSpaceDE/>
        <w:autoSpaceDN/>
        <w:ind w:left="950"/>
        <w:jc w:val="both"/>
        <w:rPr>
          <w:b/>
          <w:sz w:val="24"/>
          <w:szCs w:val="24"/>
        </w:rPr>
      </w:pPr>
    </w:p>
    <w:p w:rsidR="00990B18" w:rsidRPr="00936734" w:rsidRDefault="00990B18" w:rsidP="00A51A38">
      <w:pPr>
        <w:widowControl/>
        <w:autoSpaceDE/>
        <w:autoSpaceDN/>
        <w:ind w:left="950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>Система оценивания знаний обучающихся</w:t>
      </w:r>
      <w:r w:rsidRPr="00936734">
        <w:rPr>
          <w:sz w:val="24"/>
          <w:szCs w:val="24"/>
        </w:rPr>
        <w:t>: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мини-сочинения;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выступления детей;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выполнение творческих заданий;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составление диалогов, связных рассказов;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тестирование;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практические работы;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творческие работы учащихся;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самооценка и самоконтроль – определение учеником границ своего «знания-незнания».</w:t>
      </w:r>
    </w:p>
    <w:p w:rsidR="00990B18" w:rsidRPr="00936734" w:rsidRDefault="00990B18" w:rsidP="00990B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lastRenderedPageBreak/>
        <w:t>конкурсы стихов.</w:t>
      </w:r>
    </w:p>
    <w:p w:rsidR="00325A8F" w:rsidRPr="00936734" w:rsidRDefault="00325A8F" w:rsidP="00F3627A">
      <w:pPr>
        <w:widowControl/>
        <w:autoSpaceDE/>
        <w:autoSpaceDN/>
        <w:ind w:left="950"/>
        <w:jc w:val="both"/>
        <w:rPr>
          <w:sz w:val="24"/>
          <w:szCs w:val="24"/>
          <w:lang w:eastAsia="ru-RU"/>
        </w:rPr>
      </w:pPr>
    </w:p>
    <w:p w:rsidR="00F3627A" w:rsidRPr="00936734" w:rsidRDefault="00F3627A" w:rsidP="00F3627A">
      <w:pPr>
        <w:widowControl/>
        <w:autoSpaceDE/>
        <w:autoSpaceDN/>
        <w:ind w:left="-142" w:hanging="142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>Текущий контроль</w:t>
      </w:r>
      <w:r w:rsidRPr="00936734">
        <w:rPr>
          <w:sz w:val="24"/>
          <w:szCs w:val="24"/>
        </w:rPr>
        <w:t xml:space="preserve"> проводится, в основном</w:t>
      </w:r>
      <w:r w:rsidR="00990B18" w:rsidRPr="00936734">
        <w:rPr>
          <w:sz w:val="24"/>
          <w:szCs w:val="24"/>
        </w:rPr>
        <w:t xml:space="preserve">, в устной форме на занятиях </w:t>
      </w:r>
      <w:r w:rsidRPr="00936734">
        <w:rPr>
          <w:sz w:val="24"/>
          <w:szCs w:val="24"/>
        </w:rPr>
        <w:t xml:space="preserve"> в виде индивидуального или фронтального опроса: чтение текста, пересказ содержания произведения (полно, кратко, выборочно), выразительное чтение наизусть или с листа. Возможны и небольшие по объему письменные работы (ответы на вопросы, описание героя или события), а также самостоятельные работы с книгой, иллюстрациями и оглавлением. </w:t>
      </w:r>
    </w:p>
    <w:p w:rsidR="00F3627A" w:rsidRPr="00936734" w:rsidRDefault="00F3627A" w:rsidP="00F3627A">
      <w:pPr>
        <w:widowControl/>
        <w:autoSpaceDE/>
        <w:autoSpaceDN/>
        <w:ind w:left="-142" w:hanging="142"/>
        <w:jc w:val="both"/>
        <w:rPr>
          <w:sz w:val="24"/>
          <w:szCs w:val="24"/>
        </w:rPr>
      </w:pPr>
      <w:r w:rsidRPr="00936734">
        <w:rPr>
          <w:b/>
          <w:sz w:val="24"/>
          <w:szCs w:val="24"/>
        </w:rPr>
        <w:t>Тематический контроль</w:t>
      </w:r>
      <w:r w:rsidRPr="00936734">
        <w:rPr>
          <w:sz w:val="24"/>
          <w:szCs w:val="24"/>
        </w:rPr>
        <w:t xml:space="preserve">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в зачетно/незачетной форме. </w:t>
      </w:r>
    </w:p>
    <w:p w:rsidR="00F3627A" w:rsidRPr="00936734" w:rsidRDefault="00F3627A" w:rsidP="00F3627A">
      <w:pPr>
        <w:widowControl/>
        <w:autoSpaceDE/>
        <w:autoSpaceDN/>
        <w:ind w:left="-142" w:hanging="142"/>
        <w:jc w:val="both"/>
        <w:rPr>
          <w:sz w:val="24"/>
          <w:szCs w:val="24"/>
          <w:lang w:eastAsia="ru-RU"/>
        </w:rPr>
      </w:pPr>
    </w:p>
    <w:p w:rsidR="00973908" w:rsidRPr="00936734" w:rsidRDefault="00973908" w:rsidP="00973908">
      <w:pPr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                                                               Список литературы</w:t>
      </w:r>
    </w:p>
    <w:p w:rsidR="00973908" w:rsidRPr="00936734" w:rsidRDefault="00973908" w:rsidP="00973908">
      <w:pPr>
        <w:pStyle w:val="a6"/>
        <w:ind w:left="950"/>
        <w:jc w:val="both"/>
        <w:rPr>
          <w:rStyle w:val="c0"/>
          <w:b/>
          <w:sz w:val="24"/>
          <w:szCs w:val="24"/>
        </w:rPr>
      </w:pPr>
      <w:r w:rsidRPr="00936734">
        <w:rPr>
          <w:color w:val="000000"/>
          <w:sz w:val="24"/>
          <w:szCs w:val="24"/>
          <w:shd w:val="clear" w:color="auto" w:fill="FFFFFF"/>
        </w:rPr>
        <w:t>1.</w:t>
      </w:r>
      <w:r w:rsidRPr="00936734">
        <w:rPr>
          <w:sz w:val="24"/>
          <w:szCs w:val="24"/>
        </w:rPr>
        <w:t xml:space="preserve">  Методический комплект Крыловой О.Н. Чтение. Работа с текстом: 1-4 класс / О.Н.Крылова. – 9-е изд.- перераб и доп.- М.: Издательство «Экзамен», 2022 (Серия «Учебно – методический комплект»)</w:t>
      </w:r>
    </w:p>
    <w:p w:rsidR="00973908" w:rsidRPr="00936734" w:rsidRDefault="00973908" w:rsidP="00973908">
      <w:pPr>
        <w:pStyle w:val="a6"/>
        <w:ind w:left="950"/>
        <w:jc w:val="both"/>
        <w:rPr>
          <w:b/>
          <w:sz w:val="24"/>
          <w:szCs w:val="24"/>
        </w:rPr>
      </w:pPr>
    </w:p>
    <w:p w:rsidR="00973908" w:rsidRPr="00936734" w:rsidRDefault="00973908" w:rsidP="0097390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936734">
        <w:rPr>
          <w:rStyle w:val="c5"/>
          <w:color w:val="000000"/>
        </w:rPr>
        <w:t xml:space="preserve">               2. Словари по русскому языку.</w:t>
      </w:r>
    </w:p>
    <w:p w:rsidR="00973908" w:rsidRPr="00936734" w:rsidRDefault="00973908" w:rsidP="00973908">
      <w:pPr>
        <w:pStyle w:val="c4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36734">
        <w:rPr>
          <w:rStyle w:val="c5"/>
          <w:color w:val="000000"/>
        </w:rPr>
        <w:t xml:space="preserve">               3. Детские книги разных типов из круга детского чтения.</w:t>
      </w:r>
    </w:p>
    <w:p w:rsidR="00973908" w:rsidRPr="00936734" w:rsidRDefault="00973908" w:rsidP="00973908">
      <w:pPr>
        <w:pStyle w:val="a6"/>
        <w:ind w:left="950"/>
        <w:jc w:val="both"/>
        <w:rPr>
          <w:rFonts w:ascii="Calibri" w:hAnsi="Calibri"/>
          <w:color w:val="000000"/>
          <w:sz w:val="24"/>
          <w:szCs w:val="24"/>
          <w:lang w:eastAsia="ru-RU"/>
        </w:rPr>
      </w:pPr>
    </w:p>
    <w:p w:rsidR="00973908" w:rsidRPr="00936734" w:rsidRDefault="00973908" w:rsidP="00973908">
      <w:pPr>
        <w:pStyle w:val="a6"/>
        <w:ind w:left="950"/>
        <w:jc w:val="both"/>
        <w:rPr>
          <w:rFonts w:ascii="Calibri" w:hAnsi="Calibri"/>
          <w:color w:val="000000"/>
          <w:sz w:val="24"/>
          <w:szCs w:val="24"/>
          <w:lang w:eastAsia="ru-RU"/>
        </w:rPr>
      </w:pPr>
    </w:p>
    <w:p w:rsidR="00973908" w:rsidRPr="00936734" w:rsidRDefault="00973908" w:rsidP="00973908">
      <w:pPr>
        <w:pStyle w:val="a6"/>
        <w:ind w:left="950"/>
        <w:jc w:val="both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 xml:space="preserve">Приложения </w:t>
      </w:r>
    </w:p>
    <w:p w:rsidR="00973908" w:rsidRPr="00936734" w:rsidRDefault="00973908" w:rsidP="00973908">
      <w:pPr>
        <w:widowControl/>
        <w:shd w:val="clear" w:color="auto" w:fill="FFFFFF"/>
        <w:autoSpaceDE/>
        <w:autoSpaceDN/>
        <w:rPr>
          <w:rFonts w:ascii="Calibri" w:hAnsi="Calibri"/>
          <w:color w:val="000000"/>
          <w:sz w:val="24"/>
          <w:szCs w:val="24"/>
          <w:lang w:eastAsia="ru-RU"/>
        </w:rPr>
      </w:pPr>
      <w:r w:rsidRPr="00936734">
        <w:rPr>
          <w:b/>
          <w:bCs/>
          <w:color w:val="000000"/>
          <w:sz w:val="24"/>
          <w:szCs w:val="24"/>
          <w:lang w:eastAsia="ru-RU"/>
        </w:rPr>
        <w:t xml:space="preserve">                Интернет-ресурсы и образовательные Интернет-порталы</w:t>
      </w:r>
      <w:r w:rsidRPr="00936734">
        <w:rPr>
          <w:color w:val="000000"/>
          <w:sz w:val="24"/>
          <w:szCs w:val="24"/>
          <w:lang w:eastAsia="ru-RU"/>
        </w:rPr>
        <w:t>.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Архив учебных программ и презентаций. Режим доступа: </w:t>
      </w:r>
      <w:hyperlink r:id="rId9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http://www.rusedu.ru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Газета «1 сентября» </w:t>
      </w:r>
      <w:hyperlink r:id="rId10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www.1september.ru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Единая коллекция Цифровых Образовательных Ресурсов.- Режим доступа: </w:t>
      </w:r>
      <w:hyperlink r:id="rId11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http://www.sckool-collection.edu.ru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Журнал «Наука и образование» </w:t>
      </w:r>
      <w:hyperlink r:id="rId12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www.edu.rin.ru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Журнал «Начальная школа» www.openworld/school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Каталог учебных изданий, электронного  оборудования и электронных образовательных ресурсов для общего образования </w:t>
      </w:r>
      <w:hyperlink r:id="rId13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http://www.ndce.edu.ru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Коллекция «Мировая художественная культура» http://www.art.september.ru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Методический центр.- Режим доступа:http://numi.ru/register.php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МОиН  РФ. Итоговые проверочные работы: дидактические и раздаточные материалы. – http://standart.edu.ru/catalog.aspx?CatalogId=443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Музыкальная коллекция Российского  общеобразовательного портала </w:t>
      </w:r>
      <w:hyperlink r:id="rId14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http://www.musik.edu.ru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Образовательные проекты портала «Внеурока.ру» .- Режим доступа: www:vneuroka.ru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Поурочные планы: методическая копилка, информационные технологии в школе. – Режим доступа: </w:t>
      </w:r>
      <w:hyperlink r:id="rId15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www.uroki.ru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Презентации  уроков «Начальная школа».- Режим доступа: </w:t>
      </w:r>
      <w:hyperlink r:id="rId16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http://nachalka.info/193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Российский образовательный портал http://www.school.edu.ru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Министерства образования и науки РФ </w:t>
      </w:r>
      <w:hyperlink r:id="rId17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Рособразования </w:t>
      </w:r>
      <w:hyperlink r:id="rId18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http://www.ed.gov.ru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Сайт "Начальная школа" .- Режим доступа: http://1-4. prosv.ru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Сеть творческих учителей www.it-n.ru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Учительская газета </w:t>
      </w:r>
      <w:hyperlink r:id="rId19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www.ug.ru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Учебные материалы и словари на сайте «Кирилл и Мефодий».- Режим доступа: www/km/ru/edu.ru</w:t>
      </w:r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t>Учитель-национальное достояние! Завуч. инфо. Режим доступа: </w:t>
      </w:r>
      <w:hyperlink r:id="rId20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http://www.zavuch.info</w:t>
        </w:r>
      </w:hyperlink>
    </w:p>
    <w:p w:rsidR="00973908" w:rsidRPr="00936734" w:rsidRDefault="00973908" w:rsidP="00973908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ind w:left="1068"/>
        <w:jc w:val="both"/>
        <w:rPr>
          <w:rFonts w:ascii="Calibri" w:hAnsi="Calibri" w:cs="Arial"/>
          <w:color w:val="000000"/>
          <w:sz w:val="24"/>
          <w:szCs w:val="24"/>
          <w:lang w:eastAsia="ru-RU"/>
        </w:rPr>
      </w:pPr>
      <w:r w:rsidRPr="00936734">
        <w:rPr>
          <w:color w:val="000000"/>
          <w:sz w:val="24"/>
          <w:szCs w:val="24"/>
          <w:lang w:eastAsia="ru-RU"/>
        </w:rPr>
        <w:lastRenderedPageBreak/>
        <w:t>Федеральный портал  «Информационно-коммуникационные технологии в образовании» </w:t>
      </w:r>
      <w:hyperlink r:id="rId21" w:history="1">
        <w:r w:rsidRPr="00936734">
          <w:rPr>
            <w:color w:val="0000FF"/>
            <w:sz w:val="24"/>
            <w:szCs w:val="24"/>
            <w:u w:val="single"/>
            <w:lang w:eastAsia="ru-RU"/>
          </w:rPr>
          <w:t>http://www.ict.edu.ru</w:t>
        </w:r>
      </w:hyperlink>
    </w:p>
    <w:p w:rsidR="00973908" w:rsidRPr="00936734" w:rsidRDefault="00973908" w:rsidP="00973908">
      <w:pPr>
        <w:pStyle w:val="a3"/>
        <w:ind w:left="360"/>
        <w:rPr>
          <w:b/>
          <w:sz w:val="24"/>
          <w:szCs w:val="24"/>
        </w:rPr>
      </w:pPr>
    </w:p>
    <w:p w:rsidR="00973908" w:rsidRPr="00936734" w:rsidRDefault="00973908" w:rsidP="00973908">
      <w:pPr>
        <w:tabs>
          <w:tab w:val="left" w:pos="1321"/>
        </w:tabs>
        <w:ind w:right="98" w:firstLine="1418"/>
        <w:jc w:val="both"/>
        <w:rPr>
          <w:b/>
          <w:i/>
          <w:sz w:val="24"/>
          <w:szCs w:val="24"/>
        </w:rPr>
      </w:pPr>
      <w:r w:rsidRPr="00936734">
        <w:rPr>
          <w:b/>
          <w:i/>
          <w:sz w:val="24"/>
          <w:szCs w:val="24"/>
        </w:rPr>
        <w:t>Методические материалы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 xml:space="preserve">       1. Волина В. В. Веселая грамматика. М.: Знание, 1995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2.     Волина В. В. Занимательное азбуковедение. М.: Просвещение, 1991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3.     Волина В. В. Русский язык. Учимся играя. Екатеринбург ТОО. Издательство “АРГО”, 1996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4.     Волина В. В. Русский язык в рассказах, сказках, стихах. Москва “АСТ”, 1996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5.     Полякова А. В. Творческие учебные задания по русскому языку для учащихся 1-4 классов. Самара. Издательство “Сам Вен”, 1997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6.     Тоцкий П. С. Орфография без правил. Начальная школа. Москва “Просвещение”,1991 г.</w:t>
      </w:r>
    </w:p>
    <w:p w:rsidR="00973908" w:rsidRPr="00936734" w:rsidRDefault="00973908" w:rsidP="00936734">
      <w:pPr>
        <w:pStyle w:val="a5"/>
        <w:shd w:val="clear" w:color="auto" w:fill="FFFFFF"/>
        <w:spacing w:before="0" w:beforeAutospacing="0" w:after="0"/>
        <w:ind w:left="720" w:hanging="360"/>
        <w:jc w:val="both"/>
        <w:rPr>
          <w:color w:val="111115"/>
        </w:rPr>
      </w:pPr>
      <w:r w:rsidRPr="00936734">
        <w:rPr>
          <w:color w:val="111115"/>
          <w:bdr w:val="none" w:sz="0" w:space="0" w:color="auto" w:frame="1"/>
        </w:rPr>
        <w:t>7.     Сборник загадок. Сост. М. Т. Карпенко. М., 1988 г.</w:t>
      </w:r>
    </w:p>
    <w:p w:rsidR="00EC085E" w:rsidRPr="00936734" w:rsidRDefault="00EC085E" w:rsidP="00973908">
      <w:pPr>
        <w:pStyle w:val="a6"/>
        <w:ind w:left="950"/>
        <w:jc w:val="both"/>
        <w:rPr>
          <w:b/>
          <w:sz w:val="24"/>
          <w:szCs w:val="24"/>
        </w:rPr>
      </w:pPr>
    </w:p>
    <w:p w:rsidR="00A51A38" w:rsidRPr="00936734" w:rsidRDefault="00A51A38" w:rsidP="001E15BE">
      <w:pPr>
        <w:pStyle w:val="a6"/>
        <w:ind w:left="950"/>
        <w:jc w:val="both"/>
        <w:rPr>
          <w:b/>
          <w:sz w:val="24"/>
          <w:szCs w:val="24"/>
        </w:rPr>
      </w:pPr>
    </w:p>
    <w:p w:rsidR="00973908" w:rsidRPr="00936734" w:rsidRDefault="00973908" w:rsidP="00B57732">
      <w:pPr>
        <w:pStyle w:val="a3"/>
        <w:rPr>
          <w:b/>
          <w:sz w:val="24"/>
          <w:szCs w:val="24"/>
        </w:rPr>
      </w:pPr>
    </w:p>
    <w:p w:rsidR="00B57732" w:rsidRPr="00936734" w:rsidRDefault="00B57732" w:rsidP="00B57732">
      <w:pPr>
        <w:pStyle w:val="a3"/>
        <w:rPr>
          <w:b/>
          <w:sz w:val="24"/>
          <w:szCs w:val="24"/>
        </w:rPr>
      </w:pPr>
      <w:r w:rsidRPr="00936734">
        <w:rPr>
          <w:b/>
          <w:sz w:val="24"/>
          <w:szCs w:val="24"/>
        </w:rPr>
        <w:t>Оценочные материалы</w:t>
      </w:r>
    </w:p>
    <w:p w:rsidR="00B57732" w:rsidRPr="00936734" w:rsidRDefault="00B57732" w:rsidP="00B57732">
      <w:pPr>
        <w:widowControl/>
        <w:shd w:val="clear" w:color="auto" w:fill="FFFFFF"/>
        <w:autoSpaceDE/>
        <w:autoSpaceDN/>
        <w:jc w:val="center"/>
        <w:rPr>
          <w:rFonts w:ascii="OpenSans" w:hAnsi="OpenSans"/>
          <w:color w:val="000000"/>
          <w:sz w:val="24"/>
          <w:szCs w:val="24"/>
          <w:lang w:eastAsia="ru-RU"/>
        </w:rPr>
      </w:pPr>
      <w:r w:rsidRPr="00936734">
        <w:rPr>
          <w:rFonts w:ascii="OpenSans" w:hAnsi="OpenSans"/>
          <w:b/>
          <w:bCs/>
          <w:color w:val="000000"/>
          <w:sz w:val="24"/>
          <w:szCs w:val="24"/>
          <w:lang w:eastAsia="ru-RU"/>
        </w:rPr>
        <w:t>Промежуточная диагностика.</w:t>
      </w:r>
    </w:p>
    <w:p w:rsidR="00B57732" w:rsidRPr="00936734" w:rsidRDefault="00B57732" w:rsidP="00B57732">
      <w:pPr>
        <w:widowControl/>
        <w:shd w:val="clear" w:color="auto" w:fill="FFFFFF"/>
        <w:autoSpaceDE/>
        <w:autoSpaceDN/>
        <w:rPr>
          <w:rFonts w:ascii="OpenSans" w:hAnsi="OpenSans"/>
          <w:color w:val="000000"/>
          <w:sz w:val="24"/>
          <w:szCs w:val="24"/>
          <w:lang w:eastAsia="ru-RU"/>
        </w:rPr>
      </w:pPr>
    </w:p>
    <w:tbl>
      <w:tblPr>
        <w:tblW w:w="99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1"/>
        <w:gridCol w:w="6264"/>
        <w:gridCol w:w="927"/>
        <w:gridCol w:w="1030"/>
      </w:tblGrid>
      <w:tr w:rsidR="00B57732" w:rsidRPr="00936734" w:rsidTr="0037097D">
        <w:trPr>
          <w:trHeight w:val="476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Критерииоценки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Моя оценка</w:t>
            </w: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находить главные члены предложения.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Укажи основу предложения.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Сторож угостил ребят чудесным пчелиным мёдом.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угостил мёдом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угостил ребят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сторож угостил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ребят мёдом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выделять корень слова.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Запиши слова и выдели корень слова:</w:t>
            </w: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 цветочек, цветок, расцветать.</w:t>
            </w:r>
          </w:p>
          <w:p w:rsidR="00B57732" w:rsidRPr="00936734" w:rsidRDefault="00B57732" w:rsidP="0037097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___________________________________________________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подбирать проверочные слова.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Подбери проверочное слово, вставь пропущенную букву.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В _ рёный - _________________, м _ сной - _____________,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Б _ дняк - ___________________, т _ мнеть - ____________,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Б _ льной - __________________, с _ лёный - ____________,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Зв _ рёк - __________________, к _ рмить - _____________.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lastRenderedPageBreak/>
              <w:t>Умею различать согласные звуки и буквы, обозначающие согласные звуки.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Произнеси названия предметов. В каком из слов нет звука [й</w:t>
            </w: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, </w:t>
            </w: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]?</w:t>
            </w:r>
          </w:p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600075"/>
                  <wp:effectExtent l="19050" t="0" r="0" b="0"/>
                  <wp:docPr id="4" name="Рисунок 1" descr="https://fsd.videouroki.net/html/2017/09/20/v_59c2a79d19408/99694512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17/09/20/v_59c2a79d19408/99694512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5" name="Рисунок 2" descr="https://fsd.videouroki.net/html/2017/09/20/v_59c2a79d19408/99694512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videouroki.net/html/2017/09/20/v_59c2a79d19408/99694512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34">
              <w:rPr>
                <w:rFonts w:ascii="OpenSans" w:hAnsi="OpenSans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00100" cy="666750"/>
                  <wp:effectExtent l="19050" t="0" r="0" b="0"/>
                  <wp:docPr id="6" name="Рисунок 3" descr="https://fsd.videouroki.net/html/2017/09/20/v_59c2a79d19408/99694512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videouroki.net/html/2017/09/20/v_59c2a79d19408/99694512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732" w:rsidRPr="00936734" w:rsidRDefault="00B57732" w:rsidP="0037097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□ □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переносить с одной строки на другую слова с мягким знаком.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Какой вариант деления слова на слоги ты считаешь правильным?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са-мо-де-льный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са-мо-дель-ный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са-мо-дел-ьный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30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различать твёрдые и мягкие согласные звуки.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097D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Отметь слово, в котором все согласные мягкие.</w:t>
            </w:r>
          </w:p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тюлень □ сентябрь □ медведь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732" w:rsidRPr="00936734" w:rsidTr="00B80A5D">
        <w:trPr>
          <w:trHeight w:val="915"/>
        </w:trPr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Умею правильно писать изученные орфограммы.</w:t>
            </w:r>
          </w:p>
        </w:tc>
        <w:tc>
          <w:tcPr>
            <w:tcW w:w="6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spacing w:after="300"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Укажи вариант, где все слова написаны без ошибок.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машина, роща, щюка, белочька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кувшын, девочка, чаща, чюгун,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жираф, дача, дочка, чудеса</w:t>
            </w:r>
          </w:p>
          <w:p w:rsidR="00B57732" w:rsidRPr="00936734" w:rsidRDefault="00B57732" w:rsidP="00B80A5D">
            <w:pPr>
              <w:widowControl/>
              <w:autoSpaceDE/>
              <w:autoSpaceDN/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</w:pPr>
            <w:r w:rsidRPr="00936734">
              <w:rPr>
                <w:rFonts w:ascii="OpenSans" w:hAnsi="OpenSans"/>
                <w:color w:val="000000"/>
                <w:sz w:val="24"/>
                <w:szCs w:val="24"/>
                <w:lang w:eastAsia="ru-RU"/>
              </w:rPr>
              <w:t>□ чайка, лыжи, кричю, ручька</w:t>
            </w:r>
          </w:p>
        </w:tc>
        <w:tc>
          <w:tcPr>
            <w:tcW w:w="0" w:type="auto"/>
            <w:shd w:val="clear" w:color="auto" w:fill="FFFFFF"/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B57732" w:rsidRPr="00936734" w:rsidRDefault="00B57732" w:rsidP="00B80A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B57732" w:rsidRPr="00936734" w:rsidRDefault="00B57732" w:rsidP="00B5773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</w:rPr>
      </w:pP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Диагностическая работа( конец года)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предложения. Поставь + в □ рядом с правильными утверждениями.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все согласные имеют пару по звонкости – глухости.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не все согласные имеют пару по звонкости – глухости.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звуки [л], [м], [н], [р], [й’] – глухие, у них нет звонкой пары.</w:t>
      </w:r>
    </w:p>
    <w:p w:rsidR="0037097D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русском языке звуки [х], [ц], [ч’], [щ’] - глухие, у них нет звонкой пары.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2</w:t>
      </w:r>
    </w:p>
    <w:p w:rsidR="0037097D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 xml:space="preserve">Поставь + в 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рядом со словами, в которых все согласные звуки звонкие.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слой □ арбуз □ заяц □ кошка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голуби □ сдоба □ злой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3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слова. Если звуки, из которых состоят эти слова, произнести в обратном порядке, получатся другие слова. Запиши их рядом с данными словами.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ток - ____________________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лён - ____________________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lastRenderedPageBreak/>
        <w:t>ель - ____________________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4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Прочитай предложения. Поставь + в □ рядом с правильными утверждениями.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Корень – это часть предложения.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Общая часть родственных слов называется корнем.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У родственных слов разные корни.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В корне выражено основное значение слова.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5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Отметь + правильные объяснения.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Корабль – образовано от слова «кора».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Каменщик – образовано от слова «камень».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Дождливый – образовано от слова «дождь».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Провод – образовано от слова «вода».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6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Поставь + в □ рядом с группой родственных слов.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сила, силач, спортсмен, сильный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полёт, лето, летучая, летательный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зима, зимний, зимовье, перезимовать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лес, лесная, лесок, лисёнок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дождь, под дождем, дождливый, дождевик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7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Отметь + слова, которые соответствуют схеме: ¬ Ç ð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пригорок □ поход □ подруга □ мальчик □ кафе □ поляна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 xml:space="preserve">Задание </w:t>
      </w:r>
      <w:r w:rsidR="0037097D" w:rsidRPr="00936734">
        <w:rPr>
          <w:rFonts w:ascii="OpenSans" w:hAnsi="OpenSans"/>
          <w:b/>
          <w:bCs/>
          <w:color w:val="000000"/>
        </w:rPr>
        <w:t>8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Укажи с помощью цифр 1, 2, 3, 4 порядок своих действий.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Чтобы не ошибиться в написании слов с безударными гласными в корне нужно: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Обозначить безударный гласный той же буквой, которой обозначается ударный гласный в этом корне.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Определить, в какую часть слова входит безударный гласный.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Для безударного гласного в корне слова подобрать проверочное слово.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□ Определить место ударения в слове.</w:t>
      </w:r>
    </w:p>
    <w:p w:rsidR="00B57732" w:rsidRPr="00936734" w:rsidRDefault="00B57732" w:rsidP="0037097D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 xml:space="preserve">Задание </w:t>
      </w:r>
      <w:r w:rsidR="0037097D" w:rsidRPr="00936734">
        <w:rPr>
          <w:rFonts w:ascii="OpenSans" w:hAnsi="OpenSans"/>
          <w:b/>
          <w:bCs/>
          <w:color w:val="000000"/>
        </w:rPr>
        <w:t>9</w:t>
      </w:r>
    </w:p>
    <w:p w:rsidR="00202BDC" w:rsidRPr="00936734" w:rsidRDefault="00B57732" w:rsidP="00202BDC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Вставь букву, обозначающую безударный гласный в корне слова. В каждой группе найди и подчеркни проверочные слова.</w:t>
      </w:r>
    </w:p>
    <w:p w:rsidR="00202BDC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м__довый, мёд, медовик, медный;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к__рмушка, карман, корм, кормление, кормит, корка;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б__льница, больной, боль, больше, бальный;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св__тлячок, светить, светлый, цвет, ветка;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  <w:r w:rsidR="00202BDC" w:rsidRPr="00936734">
        <w:rPr>
          <w:rFonts w:ascii="OpenSans" w:hAnsi="OpenSans"/>
          <w:b/>
          <w:bCs/>
          <w:color w:val="000000"/>
        </w:rPr>
        <w:t>0</w:t>
      </w: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Установи закономерность расположения слов и продолжи ряд.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lastRenderedPageBreak/>
        <w:t>1) белый – чёрный, длинный - 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2) ласковый, приветливый, нежный, 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3) кенгуру, метро, пальто, 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4) цветок, цветка, к цветку, 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973908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b/>
          <w:bCs/>
          <w:color w:val="000000"/>
        </w:rPr>
        <w:t>Задание 1</w:t>
      </w:r>
      <w:r w:rsidR="00202BDC" w:rsidRPr="00936734">
        <w:rPr>
          <w:rFonts w:ascii="OpenSans" w:hAnsi="OpenSans"/>
          <w:b/>
          <w:bCs/>
          <w:color w:val="000000"/>
        </w:rPr>
        <w:t>1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Замени одним словом.</w:t>
      </w:r>
    </w:p>
    <w:p w:rsidR="00202BDC" w:rsidRPr="00936734" w:rsidRDefault="00202BDC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сидеть сложа руки - _______________________________________________________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воды в рот набрать - ______________________________________________________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как снег на голову - _______________________________________________________</w:t>
      </w:r>
    </w:p>
    <w:p w:rsidR="00B57732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делать из мухи слона - ____________________________________________________</w:t>
      </w:r>
    </w:p>
    <w:p w:rsidR="00973908" w:rsidRPr="00936734" w:rsidRDefault="00B57732" w:rsidP="00202BDC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936734">
        <w:rPr>
          <w:rFonts w:ascii="OpenSans" w:hAnsi="OpenSans"/>
          <w:color w:val="000000"/>
        </w:rPr>
        <w:t>мозолить глаза - _________________________________________________________</w:t>
      </w:r>
    </w:p>
    <w:p w:rsidR="00973908" w:rsidRPr="00936734" w:rsidRDefault="00973908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351A7F" w:rsidRPr="00936734" w:rsidRDefault="00351A7F" w:rsidP="00973908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36734">
        <w:rPr>
          <w:rFonts w:ascii="YS Text" w:hAnsi="YS Text"/>
          <w:b/>
          <w:color w:val="000000"/>
        </w:rPr>
        <w:t>Промежуточная аттестация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b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b/>
          <w:color w:val="000000"/>
          <w:sz w:val="24"/>
          <w:szCs w:val="24"/>
          <w:lang w:eastAsia="ru-RU"/>
        </w:rPr>
        <w:t>                             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1. Какая группа предложений является текстом?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     Оля осталась дома одна. Цветы стоят на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подоконнике. Уже восемь часов. Мальчик быстро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уснул. Надо ставить на плиту чайник. Из леса несут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целые корзины грибов.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     У Вари жил очаровательный чижик. Чиж жил в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клетке и никогда не пел. Варя с грустью подошла к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 чижу. «Пора тебе, чиж, петь». – «Пусти меня на волю,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там я буду весь день петь».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    Часто бывает, что ребята на лугах. И ты поймёшь,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  как важно красоту луга. К тому же без бабочек и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2. Расставьте номера предложений так, чтобы получился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связный текст.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Они редко выходят на берег.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Большой пруд зимой не замерзает.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На пруду живут дикие утки.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___ Сюда вливается тёплая вода из труб.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3. Отметь повествовательное предложение.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Какую пользу приносят людям насекомые?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Как хорошо было за городом!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Юра, сходи в магазин!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Г – В школе раздаются радостные голоса детей.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4. Какое предложение называется вопросительным?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А – в котором советуют что-либо сделать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Б – в котором о чём-то сообщают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В – в котором о чём-то спрашивают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Г – которое произносится выразительно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5. Найди распространённое предложение.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Подчеркни в нём подлежащее и сказуемое.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А – Сосновый бор пахнет смолой.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Б – Стройные ели.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В – И под утро снегом.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Г – Солнышко светит.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6.  Как называется предложение, состоящее только из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lastRenderedPageBreak/>
        <w:t>главных членов?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А – распространённое               В – сложное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Б – нераспространённое            Г – простое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7. Вставь пропущенные буквы.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     Я плетусь д_мой с д_лёкой прогулки. Колени словно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 ч_жие. Спину ломит, а гол_ву напекло солнцем. Я едва </w:t>
      </w:r>
    </w:p>
    <w:p w:rsidR="00351A7F" w:rsidRPr="00936734" w:rsidRDefault="00351A7F" w:rsidP="00351A7F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  <w:r w:rsidRPr="00936734">
        <w:rPr>
          <w:rFonts w:ascii="YS Text" w:hAnsi="YS Text"/>
          <w:color w:val="000000"/>
          <w:sz w:val="24"/>
          <w:szCs w:val="24"/>
          <w:lang w:eastAsia="ru-RU"/>
        </w:rPr>
        <w:t>    вижу у_кую тр_пинку. Ш_роко открыть гл_за не могу.</w:t>
      </w:r>
    </w:p>
    <w:p w:rsidR="00351A7F" w:rsidRPr="00936734" w:rsidRDefault="00351A7F" w:rsidP="00351A7F">
      <w:pPr>
        <w:rPr>
          <w:sz w:val="24"/>
          <w:szCs w:val="24"/>
        </w:rPr>
      </w:pPr>
    </w:p>
    <w:p w:rsidR="00B57732" w:rsidRPr="00936734" w:rsidRDefault="00B57732" w:rsidP="00B57732">
      <w:pPr>
        <w:pStyle w:val="a3"/>
        <w:ind w:left="360"/>
        <w:rPr>
          <w:b/>
          <w:sz w:val="24"/>
          <w:szCs w:val="24"/>
        </w:rPr>
      </w:pPr>
    </w:p>
    <w:p w:rsidR="00A51A38" w:rsidRPr="00936734" w:rsidRDefault="00A51A38" w:rsidP="00973908">
      <w:pPr>
        <w:rPr>
          <w:color w:val="111115"/>
          <w:sz w:val="24"/>
          <w:szCs w:val="24"/>
          <w:bdr w:val="none" w:sz="0" w:space="0" w:color="auto" w:frame="1"/>
        </w:rPr>
      </w:pPr>
    </w:p>
    <w:p w:rsidR="00A51A38" w:rsidRPr="00936734" w:rsidRDefault="00A51A38" w:rsidP="001918AF">
      <w:pPr>
        <w:pStyle w:val="a3"/>
        <w:rPr>
          <w:color w:val="111115"/>
          <w:sz w:val="24"/>
          <w:szCs w:val="24"/>
          <w:bdr w:val="none" w:sz="0" w:space="0" w:color="auto" w:frame="1"/>
        </w:rPr>
      </w:pPr>
    </w:p>
    <w:p w:rsidR="00526C06" w:rsidRPr="00936734" w:rsidRDefault="00526C06" w:rsidP="00B80A5D">
      <w:pPr>
        <w:pStyle w:val="a3"/>
        <w:jc w:val="center"/>
        <w:rPr>
          <w:b/>
          <w:sz w:val="24"/>
          <w:szCs w:val="24"/>
        </w:rPr>
      </w:pPr>
    </w:p>
    <w:p w:rsidR="00526C06" w:rsidRPr="00936734" w:rsidRDefault="00526C06" w:rsidP="00B80A5D">
      <w:pPr>
        <w:pStyle w:val="a3"/>
        <w:jc w:val="center"/>
        <w:rPr>
          <w:b/>
          <w:sz w:val="24"/>
          <w:szCs w:val="24"/>
        </w:rPr>
      </w:pPr>
    </w:p>
    <w:p w:rsidR="00526C06" w:rsidRPr="00936734" w:rsidRDefault="00526C06" w:rsidP="00B80A5D">
      <w:pPr>
        <w:pStyle w:val="a3"/>
        <w:jc w:val="center"/>
        <w:rPr>
          <w:b/>
          <w:sz w:val="24"/>
          <w:szCs w:val="24"/>
        </w:rPr>
      </w:pPr>
    </w:p>
    <w:p w:rsidR="00526C06" w:rsidRPr="00936734" w:rsidRDefault="00526C06" w:rsidP="00B80A5D">
      <w:pPr>
        <w:pStyle w:val="a3"/>
        <w:jc w:val="center"/>
        <w:rPr>
          <w:b/>
          <w:sz w:val="24"/>
          <w:szCs w:val="24"/>
        </w:rPr>
      </w:pPr>
    </w:p>
    <w:p w:rsidR="00526C06" w:rsidRPr="00936734" w:rsidRDefault="00526C06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973908" w:rsidRPr="00936734" w:rsidRDefault="00973908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701F21" w:rsidRDefault="00701F21" w:rsidP="00B80A5D">
      <w:pPr>
        <w:pStyle w:val="a3"/>
        <w:jc w:val="center"/>
        <w:rPr>
          <w:b/>
          <w:sz w:val="24"/>
          <w:szCs w:val="24"/>
        </w:rPr>
      </w:pPr>
    </w:p>
    <w:p w:rsidR="00701F21" w:rsidRDefault="00701F21" w:rsidP="00B80A5D">
      <w:pPr>
        <w:pStyle w:val="a3"/>
        <w:jc w:val="center"/>
        <w:rPr>
          <w:b/>
          <w:sz w:val="24"/>
          <w:szCs w:val="24"/>
        </w:rPr>
      </w:pPr>
    </w:p>
    <w:p w:rsidR="00701F21" w:rsidRPr="00936734" w:rsidRDefault="00701F21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202BDC" w:rsidRPr="00936734" w:rsidRDefault="00202BDC" w:rsidP="00B80A5D">
      <w:pPr>
        <w:pStyle w:val="a3"/>
        <w:jc w:val="center"/>
        <w:rPr>
          <w:b/>
          <w:sz w:val="24"/>
          <w:szCs w:val="24"/>
        </w:rPr>
      </w:pPr>
    </w:p>
    <w:p w:rsidR="00B80A5D" w:rsidRPr="00936734" w:rsidRDefault="00B80A5D" w:rsidP="00B80A5D">
      <w:pPr>
        <w:pStyle w:val="a3"/>
        <w:jc w:val="center"/>
        <w:rPr>
          <w:sz w:val="24"/>
          <w:szCs w:val="24"/>
        </w:rPr>
      </w:pPr>
      <w:r w:rsidRPr="00936734">
        <w:rPr>
          <w:b/>
          <w:sz w:val="24"/>
          <w:szCs w:val="24"/>
        </w:rPr>
        <w:t>Календарный учебный графикдополнительной общеобразовательной  общеразвивающей программы 1 год обучения</w:t>
      </w:r>
    </w:p>
    <w:p w:rsidR="00BB2F6A" w:rsidRPr="00936734" w:rsidRDefault="00BB2F6A" w:rsidP="00BB2F6A">
      <w:pPr>
        <w:pStyle w:val="a3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BB2F6A" w:rsidRPr="00936734" w:rsidTr="0066659E">
        <w:tc>
          <w:tcPr>
            <w:tcW w:w="677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52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096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637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Формазанятия</w:t>
            </w:r>
          </w:p>
        </w:tc>
        <w:tc>
          <w:tcPr>
            <w:tcW w:w="775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2526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36734">
              <w:rPr>
                <w:b/>
                <w:sz w:val="24"/>
                <w:szCs w:val="24"/>
              </w:rPr>
              <w:t>Темазанятия</w:t>
            </w:r>
          </w:p>
        </w:tc>
        <w:tc>
          <w:tcPr>
            <w:tcW w:w="1408" w:type="dxa"/>
          </w:tcPr>
          <w:p w:rsidR="00BB2F6A" w:rsidRPr="00936734" w:rsidRDefault="00BB2F6A" w:rsidP="0066659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936734">
              <w:rPr>
                <w:b/>
                <w:sz w:val="24"/>
                <w:szCs w:val="24"/>
              </w:rPr>
              <w:t>Формаконтроля</w:t>
            </w:r>
          </w:p>
          <w:p w:rsidR="00BB7477" w:rsidRPr="00936734" w:rsidRDefault="00BB7477" w:rsidP="0066659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BB2F6A" w:rsidRPr="00936734" w:rsidTr="00A51A38">
        <w:tc>
          <w:tcPr>
            <w:tcW w:w="677" w:type="dxa"/>
          </w:tcPr>
          <w:p w:rsidR="00BB2F6A" w:rsidRPr="00936734" w:rsidRDefault="00BB2F6A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1.</w:t>
            </w:r>
          </w:p>
          <w:p w:rsidR="00BB2F6A" w:rsidRPr="00936734" w:rsidRDefault="00BB2F6A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BB2F6A" w:rsidRPr="00936734" w:rsidRDefault="00BB2F6A" w:rsidP="0093673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BB2F6A" w:rsidRPr="00936734" w:rsidRDefault="00BB2F6A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BB2F6A" w:rsidRPr="00936734" w:rsidRDefault="00E92F00" w:rsidP="00E92F00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BB2F6A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  <w:shd w:val="clear" w:color="auto" w:fill="auto"/>
          </w:tcPr>
          <w:p w:rsidR="00E92F00" w:rsidRPr="00936734" w:rsidRDefault="00E92F00" w:rsidP="00E92F00">
            <w:pPr>
              <w:pStyle w:val="c2"/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936734">
              <w:rPr>
                <w:rStyle w:val="c4"/>
                <w:lang w:val="ru-RU"/>
              </w:rPr>
              <w:t>Сокровища родного языка.</w:t>
            </w:r>
          </w:p>
          <w:p w:rsidR="00BB2F6A" w:rsidRPr="00936734" w:rsidRDefault="00E92F00" w:rsidP="00A51A38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shd w:val="clear" w:color="auto" w:fill="FFFFFF" w:themeFill="background1"/>
                <w:lang w:val="ru-RU"/>
              </w:rPr>
              <w:t xml:space="preserve">Удивительные звуки. Тест на развитие слухового внимания. Звонкие и глухие «двойняшки». Сказка «Про ошибку». Звонкие и глухие «одиночки». Игра – сказка «Пропавшие имена». Зачем нужны звуки речи? </w:t>
            </w:r>
            <w:r w:rsidRPr="00936734">
              <w:rPr>
                <w:sz w:val="24"/>
                <w:szCs w:val="24"/>
                <w:shd w:val="clear" w:color="auto" w:fill="FFFFFF" w:themeFill="background1"/>
              </w:rPr>
              <w:t>Звуковаякультураречи. Звуки «Интересныебуквы и звуки».</w:t>
            </w:r>
          </w:p>
        </w:tc>
        <w:tc>
          <w:tcPr>
            <w:tcW w:w="1408" w:type="dxa"/>
          </w:tcPr>
          <w:p w:rsidR="00BB2F6A" w:rsidRPr="00936734" w:rsidRDefault="00E92F00" w:rsidP="00E92F00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  <w:p w:rsidR="00BB7477" w:rsidRPr="00936734" w:rsidRDefault="00BB7477" w:rsidP="00E92F00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(приложение интернет-ресурсы)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E92F00" w:rsidRPr="00936734" w:rsidRDefault="00E92F00" w:rsidP="00E92F0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E92F00" w:rsidP="00325A8F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Что мы знаем о звуках и буквах?</w:t>
            </w:r>
          </w:p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Уточнение представлений о звуках и буквах русского языка.</w:t>
            </w:r>
          </w:p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Понятия: «фонетика», «фонема», «фонематический слух»</w:t>
            </w:r>
          </w:p>
          <w:p w:rsidR="00E92F00" w:rsidRPr="00936734" w:rsidRDefault="00E92F00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И.Соколова – Микитова «В лесу». </w:t>
            </w:r>
          </w:p>
        </w:tc>
        <w:tc>
          <w:tcPr>
            <w:tcW w:w="1408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Что такое лексика?</w:t>
            </w:r>
          </w:p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Понятия: «лексика», «лексикон», «лексическое значение слова»</w:t>
            </w:r>
          </w:p>
          <w:p w:rsidR="00E92F00" w:rsidRPr="00936734" w:rsidRDefault="00E92F00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Осеевой «Плохо» </w:t>
            </w:r>
          </w:p>
        </w:tc>
        <w:tc>
          <w:tcPr>
            <w:tcW w:w="1408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Однозначные и многозначные слова</w:t>
            </w:r>
          </w:p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Слова, имеющие одно и несколько лексических значений.</w:t>
            </w:r>
          </w:p>
          <w:p w:rsidR="00E92F00" w:rsidRPr="00936734" w:rsidRDefault="00E92F00" w:rsidP="00E92F00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Л.Толстого «Два </w:t>
            </w:r>
            <w:r w:rsidRPr="00936734">
              <w:rPr>
                <w:lang w:val="ru-RU"/>
              </w:rPr>
              <w:lastRenderedPageBreak/>
              <w:t xml:space="preserve">товарища» </w:t>
            </w:r>
          </w:p>
          <w:p w:rsidR="00E92F00" w:rsidRPr="00936734" w:rsidRDefault="00E92F00" w:rsidP="0066659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7-8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 - братья</w:t>
            </w:r>
          </w:p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Синонимы. Подбор синонимов. Исключение лишнего слова из ряда синонимов.</w:t>
            </w:r>
          </w:p>
          <w:p w:rsidR="00E92F00" w:rsidRPr="00936734" w:rsidRDefault="00E92F00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Бурлакова «На рассвете» </w:t>
            </w:r>
          </w:p>
        </w:tc>
        <w:tc>
          <w:tcPr>
            <w:tcW w:w="1408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9-10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 - наоборот</w:t>
            </w:r>
          </w:p>
          <w:p w:rsidR="00E92F00" w:rsidRPr="00936734" w:rsidRDefault="00E92F00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Антонимы. Подбор антонимов. Вычленение антонимов из текста</w:t>
            </w:r>
          </w:p>
          <w:p w:rsidR="00E92F00" w:rsidRPr="00936734" w:rsidRDefault="00E92F00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А.Тихонова «Где вода, там жизнь» </w:t>
            </w:r>
          </w:p>
        </w:tc>
        <w:tc>
          <w:tcPr>
            <w:tcW w:w="1408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Пословица недаром молвит</w:t>
            </w:r>
          </w:p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Пословицы – кладовая народной мудрости. Скрытый смысл пословицы</w:t>
            </w:r>
          </w:p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Подбор пословицы, выражающей главную мысль текста.</w:t>
            </w:r>
          </w:p>
          <w:p w:rsidR="00E92F00" w:rsidRPr="00936734" w:rsidRDefault="00672741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С.Михалкова «Аисты и лягушки». </w:t>
            </w:r>
          </w:p>
        </w:tc>
        <w:tc>
          <w:tcPr>
            <w:tcW w:w="1408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13-14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занятие-игра</w:t>
            </w:r>
          </w:p>
        </w:tc>
        <w:tc>
          <w:tcPr>
            <w:tcW w:w="775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Игротека</w:t>
            </w:r>
          </w:p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Игры с пословицами.</w:t>
            </w:r>
          </w:p>
          <w:p w:rsidR="00E92F00" w:rsidRPr="00936734" w:rsidRDefault="00672741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И.Пузанова «На рыбалке». </w:t>
            </w:r>
          </w:p>
        </w:tc>
        <w:tc>
          <w:tcPr>
            <w:tcW w:w="1408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тест-опрос</w:t>
            </w:r>
          </w:p>
        </w:tc>
      </w:tr>
      <w:tr w:rsidR="00E92F00" w:rsidRPr="00936734" w:rsidTr="0066659E">
        <w:tc>
          <w:tcPr>
            <w:tcW w:w="677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15-16</w:t>
            </w:r>
          </w:p>
        </w:tc>
        <w:tc>
          <w:tcPr>
            <w:tcW w:w="1452" w:type="dxa"/>
          </w:tcPr>
          <w:p w:rsidR="00E92F00" w:rsidRPr="00936734" w:rsidRDefault="00E92F00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775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предметы</w:t>
            </w:r>
          </w:p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Имя существительное как часть речи. Одушевленные и неодушевленные имена существительные. Собственные и нарицательные.</w:t>
            </w:r>
          </w:p>
          <w:p w:rsidR="00E92F00" w:rsidRPr="00936734" w:rsidRDefault="00672741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lastRenderedPageBreak/>
              <w:t>Работа по тек</w:t>
            </w:r>
            <w:r w:rsidR="00A51A38" w:rsidRPr="00936734">
              <w:rPr>
                <w:lang w:val="ru-RU"/>
              </w:rPr>
              <w:t>сту «Медведко» Д.Н.Мамина-Сибиря</w:t>
            </w:r>
            <w:r w:rsidRPr="00936734">
              <w:rPr>
                <w:lang w:val="ru-RU"/>
              </w:rPr>
              <w:t xml:space="preserve">ка </w:t>
            </w:r>
          </w:p>
        </w:tc>
        <w:tc>
          <w:tcPr>
            <w:tcW w:w="1408" w:type="dxa"/>
          </w:tcPr>
          <w:p w:rsidR="00E92F00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контроль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17-18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325A8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признаки предметов</w:t>
            </w:r>
          </w:p>
          <w:p w:rsidR="00672741" w:rsidRPr="00936734" w:rsidRDefault="00672741" w:rsidP="00325A8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Имя прилагательное как часть речи. Различие имен прилагательных по вкусу, размеру, форме, цвету. Имена прилагательные -синонимы, имена прилагательные – антонимы</w:t>
            </w:r>
          </w:p>
          <w:p w:rsidR="00672741" w:rsidRPr="00936734" w:rsidRDefault="00672741" w:rsidP="00A51A38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 Бехревского «Мишка под деревом» </w:t>
            </w:r>
          </w:p>
        </w:tc>
        <w:tc>
          <w:tcPr>
            <w:tcW w:w="1408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19-20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Слова, обозначающие действие предметов</w:t>
            </w:r>
          </w:p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Глагол как часть речи. Упражнение в изменении глаголов по временам.</w:t>
            </w:r>
          </w:p>
          <w:p w:rsidR="00672741" w:rsidRPr="00936734" w:rsidRDefault="00A51A38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над текстом И.Соколова-</w:t>
            </w:r>
            <w:r w:rsidR="00672741" w:rsidRPr="00936734">
              <w:rPr>
                <w:lang w:val="ru-RU"/>
              </w:rPr>
              <w:t xml:space="preserve">Микитова «На лесной дороге» </w:t>
            </w:r>
          </w:p>
        </w:tc>
        <w:tc>
          <w:tcPr>
            <w:tcW w:w="1408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21-22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67274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Игротека</w:t>
            </w:r>
          </w:p>
          <w:p w:rsidR="00672741" w:rsidRPr="00936734" w:rsidRDefault="00672741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Повторение: различение частей речи; одушевленные и неодушевленные предметы; подбор синонимов. Работа с </w:t>
            </w:r>
            <w:r w:rsidRPr="00936734">
              <w:t>текстомЛ.Ях</w:t>
            </w:r>
            <w:r w:rsidRPr="00936734">
              <w:rPr>
                <w:lang w:val="ru-RU"/>
              </w:rPr>
              <w:t>т</w:t>
            </w:r>
            <w:r w:rsidRPr="00936734">
              <w:t xml:space="preserve">ина «Силачи». </w:t>
            </w:r>
          </w:p>
        </w:tc>
        <w:tc>
          <w:tcPr>
            <w:tcW w:w="1408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23-24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672741" w:rsidP="0067274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различении частей речи.</w:t>
            </w:r>
          </w:p>
          <w:p w:rsidR="00672741" w:rsidRPr="00936734" w:rsidRDefault="00672741" w:rsidP="00A51A38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А.Тихонова «Сороки». </w:t>
            </w:r>
          </w:p>
        </w:tc>
        <w:tc>
          <w:tcPr>
            <w:tcW w:w="1408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25-26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672741" w:rsidRPr="00936734" w:rsidRDefault="00672741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B482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Какие слова русского языка помогают называть качества характера?</w:t>
            </w:r>
          </w:p>
          <w:p w:rsidR="003B4822" w:rsidRPr="00936734" w:rsidRDefault="003B4822" w:rsidP="003B482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Понятие «качества </w:t>
            </w:r>
            <w:r w:rsidRPr="00936734">
              <w:rPr>
                <w:color w:val="000000"/>
                <w:lang w:val="ru-RU"/>
              </w:rPr>
              <w:lastRenderedPageBreak/>
              <w:t>характера». Многообразие имен прилагательных. Служащих для характеристики человека.</w:t>
            </w:r>
          </w:p>
          <w:p w:rsidR="00672741" w:rsidRPr="00936734" w:rsidRDefault="003B4822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К.Ушинского «Играющие собаки» </w:t>
            </w:r>
          </w:p>
        </w:tc>
        <w:tc>
          <w:tcPr>
            <w:tcW w:w="1408" w:type="dxa"/>
          </w:tcPr>
          <w:p w:rsidR="003B4822" w:rsidRPr="00936734" w:rsidRDefault="003B4822" w:rsidP="003B482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тест</w:t>
            </w:r>
          </w:p>
          <w:p w:rsidR="00672741" w:rsidRPr="00936734" w:rsidRDefault="003B4822" w:rsidP="003B482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27-28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672741" w:rsidRPr="00936734" w:rsidRDefault="00672741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672741" w:rsidRPr="00936734" w:rsidRDefault="003B4822" w:rsidP="00E92F00">
            <w:pPr>
              <w:pStyle w:val="a5"/>
              <w:shd w:val="clear" w:color="auto" w:fill="FFFFFF"/>
              <w:spacing w:before="0" w:beforeAutospacing="0" w:after="150" w:afterAutospacing="0"/>
              <w:rPr>
                <w:i/>
                <w:iCs/>
                <w:color w:val="000000"/>
                <w:lang w:val="ru-RU"/>
              </w:rPr>
            </w:pPr>
            <w:r w:rsidRPr="00936734">
              <w:rPr>
                <w:lang w:val="ru-RU"/>
              </w:rPr>
              <w:t>Работа с текстом из детской энциклопедии. Восстановление деформированных предложений в тексте.</w:t>
            </w:r>
          </w:p>
        </w:tc>
        <w:tc>
          <w:tcPr>
            <w:tcW w:w="1408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29-30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672741" w:rsidRPr="00936734" w:rsidRDefault="00672741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B482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Секреты букв.</w:t>
            </w:r>
          </w:p>
          <w:p w:rsidR="003B4822" w:rsidRPr="00936734" w:rsidRDefault="003B4822" w:rsidP="003B482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Особенности букв Я, Е, Ё, Ю. Разделительный твердый знак. Мягкий знак как показатель мягкости согласных. </w:t>
            </w:r>
            <w:r w:rsidRPr="00936734">
              <w:rPr>
                <w:color w:val="000000"/>
              </w:rPr>
              <w:t>Разделительныймягкийзнак</w:t>
            </w:r>
            <w:r w:rsidRPr="00936734">
              <w:rPr>
                <w:color w:val="000000"/>
                <w:lang w:val="ru-RU"/>
              </w:rPr>
              <w:t>.</w:t>
            </w:r>
          </w:p>
          <w:p w:rsidR="00672741" w:rsidRPr="00936734" w:rsidRDefault="003B4822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по тексту «Четыре желания»</w:t>
            </w:r>
          </w:p>
        </w:tc>
        <w:tc>
          <w:tcPr>
            <w:tcW w:w="1408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672741" w:rsidRPr="00936734" w:rsidTr="0066659E">
        <w:tc>
          <w:tcPr>
            <w:tcW w:w="677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31-32</w:t>
            </w:r>
          </w:p>
        </w:tc>
        <w:tc>
          <w:tcPr>
            <w:tcW w:w="1452" w:type="dxa"/>
          </w:tcPr>
          <w:p w:rsidR="00672741" w:rsidRPr="00936734" w:rsidRDefault="00672741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</w:t>
            </w:r>
          </w:p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инд.работа</w:t>
            </w:r>
          </w:p>
        </w:tc>
        <w:tc>
          <w:tcPr>
            <w:tcW w:w="775" w:type="dxa"/>
          </w:tcPr>
          <w:p w:rsidR="00672741" w:rsidRPr="00936734" w:rsidRDefault="00672741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B4822">
            <w:pPr>
              <w:pStyle w:val="a3"/>
              <w:rPr>
                <w:sz w:val="24"/>
                <w:szCs w:val="24"/>
                <w:lang w:val="ru-RU"/>
              </w:rPr>
            </w:pP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Разгадывание шарад,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анаграмм,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36734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метаграмм.</w:t>
            </w:r>
          </w:p>
          <w:p w:rsidR="00672741" w:rsidRPr="00936734" w:rsidRDefault="003B4822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 Соколова – Микитова «Утром в лесу» </w:t>
            </w:r>
          </w:p>
        </w:tc>
        <w:tc>
          <w:tcPr>
            <w:tcW w:w="1408" w:type="dxa"/>
          </w:tcPr>
          <w:p w:rsidR="00672741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33-</w:t>
            </w:r>
          </w:p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51A7F" w:rsidRPr="00936734" w:rsidRDefault="00351A7F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3B4822" w:rsidP="003B482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3B4822" w:rsidRPr="00936734" w:rsidRDefault="003B4822" w:rsidP="003B4822">
            <w:pPr>
              <w:pStyle w:val="a3"/>
              <w:jc w:val="center"/>
              <w:rPr>
                <w:sz w:val="24"/>
                <w:szCs w:val="24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25A8F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Тайны словарных слов. Работа над текстом Е.Пермяка «Первая рыбалка» </w:t>
            </w:r>
          </w:p>
        </w:tc>
        <w:tc>
          <w:tcPr>
            <w:tcW w:w="1408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B4822" w:rsidRPr="00936734" w:rsidRDefault="003B482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3B4822" w:rsidP="003B482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3B4822" w:rsidRPr="00936734" w:rsidRDefault="003B4822" w:rsidP="003B482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25A8F">
            <w:pPr>
              <w:pStyle w:val="Default"/>
              <w:rPr>
                <w:lang w:val="ru-RU"/>
              </w:rPr>
            </w:pPr>
            <w:r w:rsidRPr="00936734">
              <w:rPr>
                <w:bCs/>
                <w:color w:val="181818"/>
                <w:shd w:val="clear" w:color="auto" w:fill="FFFFFF"/>
                <w:lang w:val="ru-RU"/>
              </w:rPr>
              <w:t>Как делаются слова, состоящие из двух корней с буквой соединительного гласного.</w:t>
            </w:r>
          </w:p>
          <w:p w:rsidR="003B4822" w:rsidRPr="00936734" w:rsidRDefault="003B4822" w:rsidP="00325A8F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И.Сокола – Микитова «Белка» </w:t>
            </w:r>
          </w:p>
        </w:tc>
        <w:tc>
          <w:tcPr>
            <w:tcW w:w="1408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37-38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B4822" w:rsidRPr="00936734" w:rsidRDefault="003B482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25A8F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 xml:space="preserve">Поговорим обо </w:t>
            </w:r>
            <w:r w:rsidRPr="00936734">
              <w:rPr>
                <w:bCs/>
                <w:shd w:val="clear" w:color="auto" w:fill="FFFFFF"/>
              </w:rPr>
              <w:t> </w:t>
            </w:r>
            <w:r w:rsidRPr="00936734">
              <w:rPr>
                <w:bCs/>
                <w:shd w:val="clear" w:color="auto" w:fill="FFFFFF"/>
                <w:lang w:val="ru-RU"/>
              </w:rPr>
              <w:t>всех приставках сразу</w:t>
            </w:r>
            <w:r w:rsidRPr="00936734">
              <w:rPr>
                <w:b/>
                <w:bCs/>
                <w:shd w:val="clear" w:color="auto" w:fill="FFFFFF"/>
                <w:lang w:val="ru-RU"/>
              </w:rPr>
              <w:t>.</w:t>
            </w:r>
          </w:p>
          <w:p w:rsidR="003B4822" w:rsidRPr="00936734" w:rsidRDefault="003B4822" w:rsidP="00325A8F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 xml:space="preserve">Опасные согласные в приставках. «Нарушители» </w:t>
            </w:r>
            <w:r w:rsidRPr="00936734">
              <w:rPr>
                <w:shd w:val="clear" w:color="auto" w:fill="FFFFFF"/>
                <w:lang w:val="ru-RU"/>
              </w:rPr>
              <w:lastRenderedPageBreak/>
              <w:t>правил. Коварная приставка с-. Самые трудные (пре- и при-)</w:t>
            </w:r>
          </w:p>
          <w:p w:rsidR="003B4822" w:rsidRPr="00936734" w:rsidRDefault="003B4822" w:rsidP="00A51A38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по тексту С. Михалкова «Не стоит благодарности». </w:t>
            </w:r>
          </w:p>
        </w:tc>
        <w:tc>
          <w:tcPr>
            <w:tcW w:w="1408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39-</w:t>
            </w:r>
          </w:p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B4822" w:rsidRPr="00936734" w:rsidRDefault="003B482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B4822" w:rsidRPr="00936734" w:rsidRDefault="003B4822" w:rsidP="00325A8F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bCs/>
                <w:shd w:val="clear" w:color="auto" w:fill="FFFFFF"/>
                <w:lang w:val="ru-RU"/>
              </w:rPr>
              <w:t xml:space="preserve">Поговорим обо </w:t>
            </w:r>
            <w:r w:rsidRPr="00936734">
              <w:rPr>
                <w:bCs/>
                <w:shd w:val="clear" w:color="auto" w:fill="FFFFFF"/>
              </w:rPr>
              <w:t> </w:t>
            </w:r>
            <w:r w:rsidRPr="00936734">
              <w:rPr>
                <w:bCs/>
                <w:shd w:val="clear" w:color="auto" w:fill="FFFFFF"/>
                <w:lang w:val="ru-RU"/>
              </w:rPr>
              <w:t>всех приставках сразу</w:t>
            </w:r>
            <w:r w:rsidRPr="00936734">
              <w:rPr>
                <w:b/>
                <w:bCs/>
                <w:shd w:val="clear" w:color="auto" w:fill="FFFFFF"/>
                <w:lang w:val="ru-RU"/>
              </w:rPr>
              <w:t>.</w:t>
            </w:r>
          </w:p>
          <w:p w:rsidR="003B4822" w:rsidRPr="00936734" w:rsidRDefault="003B4822" w:rsidP="00325A8F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shd w:val="clear" w:color="auto" w:fill="FFFFFF"/>
                <w:lang w:val="ru-RU"/>
              </w:rPr>
              <w:t>Опасные согласные в приставках. «Нарушители» правил. Коварная приставка с-. Самые трудные (пре- и при-)</w:t>
            </w:r>
          </w:p>
          <w:p w:rsidR="003B4822" w:rsidRPr="00936734" w:rsidRDefault="003B4822" w:rsidP="00A51A38">
            <w:pPr>
              <w:pStyle w:val="Default"/>
              <w:jc w:val="center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по тексту С. Михалкова «Не стоит благодарности». </w:t>
            </w:r>
          </w:p>
        </w:tc>
        <w:tc>
          <w:tcPr>
            <w:tcW w:w="1408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41-42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Секреты родственных слов.</w:t>
            </w:r>
          </w:p>
          <w:p w:rsidR="00CA4FF9" w:rsidRPr="00936734" w:rsidRDefault="00CA4FF9" w:rsidP="00CA4FF9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С.Аксакова «Щенок». </w:t>
            </w:r>
          </w:p>
          <w:p w:rsidR="003B4822" w:rsidRPr="00936734" w:rsidRDefault="003B4822" w:rsidP="00325A8F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</w:p>
        </w:tc>
        <w:tc>
          <w:tcPr>
            <w:tcW w:w="1408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43-</w:t>
            </w:r>
          </w:p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jc w:val="both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Работаем с фразеологизмами.</w:t>
            </w:r>
          </w:p>
          <w:p w:rsidR="00CA4FF9" w:rsidRPr="00936734" w:rsidRDefault="00CA4FF9" w:rsidP="00CA4FF9">
            <w:pPr>
              <w:jc w:val="both"/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181818"/>
                <w:sz w:val="24"/>
                <w:szCs w:val="24"/>
                <w:shd w:val="clear" w:color="auto" w:fill="FFFFFF"/>
                <w:lang w:val="ru-RU"/>
              </w:rPr>
              <w:t>История происхождения фразеологизмов.</w:t>
            </w:r>
          </w:p>
          <w:p w:rsidR="003B4822" w:rsidRPr="00936734" w:rsidRDefault="00CA4FF9" w:rsidP="00CA4FF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lang w:val="ru-RU"/>
              </w:rPr>
              <w:t>Работа с текстом В.Кологрива «Жизнь кузнечика»</w:t>
            </w:r>
          </w:p>
        </w:tc>
        <w:tc>
          <w:tcPr>
            <w:tcW w:w="1408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45-</w:t>
            </w:r>
          </w:p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Фразеологизмы. Из сказок и народных легенд.</w:t>
            </w:r>
          </w:p>
          <w:p w:rsidR="003B4822" w:rsidRPr="00936734" w:rsidRDefault="00CA4FF9" w:rsidP="00A51A38">
            <w:pPr>
              <w:pStyle w:val="Default"/>
              <w:jc w:val="both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Ш.Перро «Золушка» </w:t>
            </w:r>
          </w:p>
        </w:tc>
        <w:tc>
          <w:tcPr>
            <w:tcW w:w="1408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B4822" w:rsidRPr="00936734" w:rsidTr="0066659E">
        <w:tc>
          <w:tcPr>
            <w:tcW w:w="67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47-48</w:t>
            </w:r>
          </w:p>
        </w:tc>
        <w:tc>
          <w:tcPr>
            <w:tcW w:w="1452" w:type="dxa"/>
          </w:tcPr>
          <w:p w:rsidR="003B4822" w:rsidRPr="00936734" w:rsidRDefault="003B482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B4822" w:rsidRPr="00936734" w:rsidRDefault="003B482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Заимствованные фразеологизмы.</w:t>
            </w:r>
          </w:p>
          <w:p w:rsidR="003B4822" w:rsidRPr="00936734" w:rsidRDefault="00CA4FF9" w:rsidP="00CA4FF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lang w:val="ru-RU"/>
              </w:rPr>
              <w:t>Работа с текстом Н.Юрцевича «Красавица русских лесов»</w:t>
            </w:r>
          </w:p>
        </w:tc>
        <w:tc>
          <w:tcPr>
            <w:tcW w:w="1408" w:type="dxa"/>
          </w:tcPr>
          <w:p w:rsidR="003B4822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49-50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Признаки фразеологизмов. </w:t>
            </w:r>
          </w:p>
          <w:p w:rsidR="00CA4FF9" w:rsidRPr="00936734" w:rsidRDefault="00CA4FF9" w:rsidP="00CA4FF9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Зачем нужны фразеологизмы.</w:t>
            </w:r>
          </w:p>
          <w:p w:rsidR="00CA4FF9" w:rsidRPr="00936734" w:rsidRDefault="00CA4FF9" w:rsidP="00CA4FF9">
            <w:pPr>
              <w:pStyle w:val="Default"/>
              <w:jc w:val="center"/>
              <w:rPr>
                <w:bCs/>
                <w:shd w:val="clear" w:color="auto" w:fill="FFFFFF"/>
                <w:lang w:val="ru-RU"/>
              </w:rPr>
            </w:pPr>
            <w:r w:rsidRPr="00936734">
              <w:rPr>
                <w:lang w:val="ru-RU"/>
              </w:rPr>
              <w:t>Работа с текстом «Светлячок и муравей» с. Юцзунь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51-52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Текст, тема, главная мысль</w:t>
            </w:r>
          </w:p>
          <w:p w:rsidR="00CA4FF9" w:rsidRPr="00936734" w:rsidRDefault="00CA4FF9" w:rsidP="00A51A3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 xml:space="preserve">Упражнение в определении темы и </w:t>
            </w:r>
            <w:r w:rsidRPr="00936734">
              <w:rPr>
                <w:color w:val="000000"/>
                <w:lang w:val="ru-RU"/>
              </w:rPr>
              <w:lastRenderedPageBreak/>
              <w:t xml:space="preserve">основной мысли текста. </w:t>
            </w:r>
            <w:r w:rsidRPr="00936734">
              <w:rPr>
                <w:color w:val="000000"/>
              </w:rPr>
              <w:t>Составлениерассказапокартинкам</w:t>
            </w:r>
            <w:r w:rsidRPr="00936734">
              <w:rPr>
                <w:color w:val="000000"/>
                <w:lang w:val="ru-RU"/>
              </w:rPr>
              <w:t>.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опрос</w:t>
            </w:r>
          </w:p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53-54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i/>
                <w:iCs/>
                <w:color w:val="000000"/>
                <w:lang w:val="ru-RU"/>
              </w:rPr>
              <w:t>Заголовок - всему голова</w:t>
            </w:r>
          </w:p>
          <w:p w:rsidR="00CA4FF9" w:rsidRPr="00936734" w:rsidRDefault="00CA4FF9" w:rsidP="00CA4FF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936734">
              <w:rPr>
                <w:color w:val="000000"/>
                <w:lang w:val="ru-RU"/>
              </w:rPr>
              <w:t>Роль заголовка. Заголовок отражает тему или главную мысль текста. Особенности заголовков.</w:t>
            </w:r>
          </w:p>
          <w:p w:rsidR="00CA4FF9" w:rsidRPr="00936734" w:rsidRDefault="00CA4FF9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текстом В.Танасийчук «Лосось». 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55-56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spacing w:line="0" w:lineRule="atLeast"/>
              <w:rPr>
                <w:color w:val="000000"/>
                <w:sz w:val="24"/>
                <w:szCs w:val="24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Упражнения по</w:t>
            </w:r>
            <w:r w:rsidRPr="00936734">
              <w:rPr>
                <w:color w:val="000000"/>
                <w:sz w:val="24"/>
                <w:szCs w:val="24"/>
                <w:lang w:val="ru-RU"/>
              </w:rPr>
              <w:t xml:space="preserve"> определению темы и основной мысли текста. </w:t>
            </w:r>
          </w:p>
          <w:p w:rsidR="00CA4FF9" w:rsidRPr="00936734" w:rsidRDefault="00CA4FF9" w:rsidP="00CA4FF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CA4FF9" w:rsidRPr="00936734" w:rsidRDefault="00CA4FF9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В.Коржикова «Прогулка по лесу» 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57-58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Где же хранятся слова?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Копилки слов. Как найти слово в словаре?</w:t>
            </w:r>
            <w:r w:rsidRPr="0093673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Лингвистика – наука о языке. Работа со словарями.</w:t>
            </w:r>
          </w:p>
          <w:p w:rsidR="00CA4FF9" w:rsidRPr="00936734" w:rsidRDefault="00CA4FF9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с текстом К.Ушинского «Гадюка» 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A4FF9" w:rsidRPr="00936734" w:rsidTr="0066659E">
        <w:tc>
          <w:tcPr>
            <w:tcW w:w="67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61</w:t>
            </w:r>
          </w:p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452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CA4FF9" w:rsidRPr="00936734" w:rsidRDefault="00CA4FF9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775" w:type="dxa"/>
          </w:tcPr>
          <w:p w:rsidR="00CA4FF9" w:rsidRPr="00936734" w:rsidRDefault="00CA4FF9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CA4FF9" w:rsidRPr="00936734" w:rsidRDefault="00CA4FF9" w:rsidP="00CA4FF9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со словарями.</w:t>
            </w:r>
          </w:p>
          <w:p w:rsidR="00CA4FF9" w:rsidRPr="00936734" w:rsidRDefault="00CA4FF9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 xml:space="preserve">Работа над арабской народной сказкой «Хлеб и золото» </w:t>
            </w:r>
          </w:p>
        </w:tc>
        <w:tc>
          <w:tcPr>
            <w:tcW w:w="1408" w:type="dxa"/>
          </w:tcPr>
          <w:p w:rsidR="00CA4FF9" w:rsidRPr="00936734" w:rsidRDefault="00CA4FF9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AA4002" w:rsidRPr="00936734" w:rsidTr="0066659E">
        <w:tc>
          <w:tcPr>
            <w:tcW w:w="677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63-64</w:t>
            </w:r>
          </w:p>
        </w:tc>
        <w:tc>
          <w:tcPr>
            <w:tcW w:w="1452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AA4002" w:rsidRPr="00936734" w:rsidRDefault="00AA400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AA4002" w:rsidRPr="00936734" w:rsidRDefault="00AA4002" w:rsidP="00AA4002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Толковые словари.</w:t>
            </w:r>
          </w:p>
          <w:p w:rsidR="00AA4002" w:rsidRPr="00936734" w:rsidRDefault="00AA4002" w:rsidP="00A51A38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с текстом М.Садовского «Зима на колесах».</w:t>
            </w:r>
          </w:p>
        </w:tc>
        <w:tc>
          <w:tcPr>
            <w:tcW w:w="1408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AA4002" w:rsidRPr="00936734" w:rsidTr="0066659E">
        <w:tc>
          <w:tcPr>
            <w:tcW w:w="677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65-66</w:t>
            </w:r>
          </w:p>
        </w:tc>
        <w:tc>
          <w:tcPr>
            <w:tcW w:w="1452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AA4002" w:rsidRPr="00936734" w:rsidRDefault="00AA400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AA4002" w:rsidRPr="00936734" w:rsidRDefault="00AA4002" w:rsidP="00AA4002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Этимологический словарь.</w:t>
            </w:r>
          </w:p>
          <w:p w:rsidR="00AA4002" w:rsidRPr="00936734" w:rsidRDefault="00AA4002" w:rsidP="00AA4002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Работа над текстом В. Осеевой «Кто хозяин?»</w:t>
            </w:r>
          </w:p>
        </w:tc>
        <w:tc>
          <w:tcPr>
            <w:tcW w:w="1408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AA4002" w:rsidRPr="00936734" w:rsidTr="0066659E">
        <w:tc>
          <w:tcPr>
            <w:tcW w:w="677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67-68</w:t>
            </w:r>
          </w:p>
        </w:tc>
        <w:tc>
          <w:tcPr>
            <w:tcW w:w="1452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AA4002" w:rsidRPr="00936734" w:rsidRDefault="00AA400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парная работа</w:t>
            </w:r>
          </w:p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AA4002" w:rsidRPr="00936734" w:rsidRDefault="00AA4002" w:rsidP="00AA4002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Словарь синонимов и антонимов.</w:t>
            </w:r>
          </w:p>
          <w:p w:rsidR="00AA4002" w:rsidRPr="00936734" w:rsidRDefault="00AA4002" w:rsidP="00CA4FF9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936734">
              <w:rPr>
                <w:color w:val="000000"/>
                <w:sz w:val="24"/>
                <w:szCs w:val="24"/>
                <w:lang w:val="ru-RU" w:eastAsia="ru-RU"/>
              </w:rPr>
              <w:t>Работа по тексту И. Соколова-Микитова «Лоси»</w:t>
            </w:r>
          </w:p>
        </w:tc>
        <w:tc>
          <w:tcPr>
            <w:tcW w:w="1408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тест-игра</w:t>
            </w:r>
          </w:p>
        </w:tc>
      </w:tr>
      <w:tr w:rsidR="00AA4002" w:rsidRPr="00936734" w:rsidTr="0066659E">
        <w:tc>
          <w:tcPr>
            <w:tcW w:w="677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lastRenderedPageBreak/>
              <w:t>69-70</w:t>
            </w:r>
          </w:p>
        </w:tc>
        <w:tc>
          <w:tcPr>
            <w:tcW w:w="1452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AA4002" w:rsidRPr="00936734" w:rsidRDefault="00AA400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AA4002" w:rsidRPr="00936734" w:rsidRDefault="00AA4002" w:rsidP="00AA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практ.занятия</w:t>
            </w:r>
          </w:p>
          <w:p w:rsidR="00AA4002" w:rsidRPr="00936734" w:rsidRDefault="00AA4002" w:rsidP="00AA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AA4002" w:rsidRPr="00936734" w:rsidRDefault="00AA4002" w:rsidP="00AA4002">
            <w:pPr>
              <w:pStyle w:val="Default"/>
              <w:rPr>
                <w:lang w:val="ru-RU"/>
              </w:rPr>
            </w:pPr>
            <w:r w:rsidRPr="00936734">
              <w:rPr>
                <w:lang w:val="ru-RU"/>
              </w:rPr>
              <w:t>Работа над текстом басни И.Крылова «Кукушка и Петух».Словарь</w:t>
            </w:r>
          </w:p>
          <w:p w:rsidR="00AA4002" w:rsidRPr="00936734" w:rsidRDefault="00AA4002" w:rsidP="00AA4002">
            <w:pPr>
              <w:spacing w:line="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36734">
              <w:rPr>
                <w:sz w:val="24"/>
                <w:szCs w:val="24"/>
                <w:lang w:val="ru-RU"/>
              </w:rPr>
              <w:t>фразеологизмов.</w:t>
            </w:r>
          </w:p>
        </w:tc>
        <w:tc>
          <w:tcPr>
            <w:tcW w:w="1408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</w:t>
            </w:r>
          </w:p>
        </w:tc>
      </w:tr>
      <w:tr w:rsidR="00AA4002" w:rsidRPr="00936734" w:rsidTr="0066659E">
        <w:tc>
          <w:tcPr>
            <w:tcW w:w="677" w:type="dxa"/>
          </w:tcPr>
          <w:p w:rsidR="00AA4002" w:rsidRPr="00936734" w:rsidRDefault="00AA4002" w:rsidP="0032538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452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AA4002" w:rsidRPr="00936734" w:rsidRDefault="00AA400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AA4002" w:rsidRPr="00936734" w:rsidRDefault="00AA4002" w:rsidP="00AA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практ.занятие</w:t>
            </w:r>
          </w:p>
        </w:tc>
        <w:tc>
          <w:tcPr>
            <w:tcW w:w="775" w:type="dxa"/>
          </w:tcPr>
          <w:p w:rsidR="00AA4002" w:rsidRPr="00936734" w:rsidRDefault="0032538D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6" w:type="dxa"/>
          </w:tcPr>
          <w:p w:rsidR="00AA4002" w:rsidRPr="00936734" w:rsidRDefault="00AA4002" w:rsidP="00A51A38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Итоговое занятие. Проверка знаний.</w:t>
            </w:r>
          </w:p>
        </w:tc>
        <w:tc>
          <w:tcPr>
            <w:tcW w:w="1408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промежуточная атт-ия</w:t>
            </w:r>
          </w:p>
        </w:tc>
      </w:tr>
      <w:tr w:rsidR="0032538D" w:rsidRPr="00936734" w:rsidTr="0066659E">
        <w:tc>
          <w:tcPr>
            <w:tcW w:w="677" w:type="dxa"/>
          </w:tcPr>
          <w:p w:rsidR="0032538D" w:rsidRPr="00936734" w:rsidRDefault="0032538D" w:rsidP="0032538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72</w:t>
            </w:r>
          </w:p>
          <w:p w:rsidR="0032538D" w:rsidRPr="00936734" w:rsidRDefault="0032538D" w:rsidP="0032538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452" w:type="dxa"/>
          </w:tcPr>
          <w:p w:rsidR="0032538D" w:rsidRPr="00936734" w:rsidRDefault="0032538D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2538D" w:rsidRPr="00936734" w:rsidRDefault="0032538D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2538D" w:rsidRPr="00936734" w:rsidRDefault="0032538D" w:rsidP="00AA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2538D" w:rsidRPr="00936734" w:rsidRDefault="0032538D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32538D" w:rsidRPr="00936734" w:rsidRDefault="0032538D" w:rsidP="00325A8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«Занимательный час»</w:t>
            </w:r>
          </w:p>
        </w:tc>
        <w:tc>
          <w:tcPr>
            <w:tcW w:w="1408" w:type="dxa"/>
          </w:tcPr>
          <w:p w:rsidR="0032538D" w:rsidRPr="00936734" w:rsidRDefault="002F5E3B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AA4002" w:rsidRPr="00936734" w:rsidTr="0066659E">
        <w:tc>
          <w:tcPr>
            <w:tcW w:w="677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1452" w:type="dxa"/>
          </w:tcPr>
          <w:p w:rsidR="00AA4002" w:rsidRPr="00936734" w:rsidRDefault="00AA4002" w:rsidP="0066659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AA4002" w:rsidRPr="00936734" w:rsidRDefault="00AA4002" w:rsidP="0040414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AA4002" w:rsidRPr="00936734" w:rsidRDefault="00AA4002" w:rsidP="00AA4002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36734">
              <w:rPr>
                <w:sz w:val="24"/>
                <w:szCs w:val="24"/>
                <w:lang w:val="ru-RU" w:eastAsia="ru-RU"/>
              </w:rPr>
              <w:t>практ.занятие</w:t>
            </w:r>
          </w:p>
          <w:p w:rsidR="00AA4002" w:rsidRPr="00936734" w:rsidRDefault="00AA4002" w:rsidP="00AA400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AA4002" w:rsidRPr="00936734" w:rsidRDefault="00AA4002" w:rsidP="00325A8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526" w:type="dxa"/>
          </w:tcPr>
          <w:p w:rsidR="00AA4002" w:rsidRPr="00936734" w:rsidRDefault="0032538D" w:rsidP="00AA4002">
            <w:pPr>
              <w:jc w:val="both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Обобщение. Повторение.</w:t>
            </w:r>
          </w:p>
        </w:tc>
        <w:tc>
          <w:tcPr>
            <w:tcW w:w="1408" w:type="dxa"/>
          </w:tcPr>
          <w:p w:rsidR="00AA4002" w:rsidRPr="00936734" w:rsidRDefault="0032538D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>квест-игра</w:t>
            </w:r>
          </w:p>
        </w:tc>
      </w:tr>
      <w:tr w:rsidR="00936734" w:rsidRPr="00936734" w:rsidTr="00AA5B61">
        <w:tc>
          <w:tcPr>
            <w:tcW w:w="9571" w:type="dxa"/>
            <w:gridSpan w:val="7"/>
          </w:tcPr>
          <w:p w:rsidR="00936734" w:rsidRPr="00936734" w:rsidRDefault="00936734" w:rsidP="0066659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936734">
              <w:rPr>
                <w:sz w:val="24"/>
                <w:szCs w:val="24"/>
                <w:lang w:val="ru-RU"/>
              </w:rPr>
              <w:t xml:space="preserve">       Итого         144 часов</w:t>
            </w:r>
          </w:p>
        </w:tc>
      </w:tr>
    </w:tbl>
    <w:p w:rsidR="00857FAD" w:rsidRPr="00936734" w:rsidRDefault="00857FAD" w:rsidP="00857FA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4"/>
          <w:szCs w:val="24"/>
          <w:lang w:eastAsia="ru-RU"/>
        </w:rPr>
      </w:pPr>
    </w:p>
    <w:p w:rsidR="00A51A38" w:rsidRPr="00936734" w:rsidRDefault="00857FAD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  <w:r w:rsidRPr="00936734">
        <w:rPr>
          <w:color w:val="111115"/>
          <w:sz w:val="24"/>
          <w:szCs w:val="24"/>
          <w:bdr w:val="none" w:sz="0" w:space="0" w:color="auto" w:frame="1"/>
        </w:rPr>
        <w:t> </w:t>
      </w: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526C06" w:rsidRDefault="00526C06" w:rsidP="00B80A5D">
      <w:pPr>
        <w:pStyle w:val="a3"/>
        <w:jc w:val="center"/>
        <w:rPr>
          <w:b/>
          <w:sz w:val="26"/>
          <w:szCs w:val="26"/>
        </w:rPr>
      </w:pPr>
    </w:p>
    <w:p w:rsidR="0060222D" w:rsidRDefault="0060222D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0472E5" w:rsidRDefault="000472E5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37097D" w:rsidRDefault="0037097D" w:rsidP="00E54302">
      <w:pPr>
        <w:pStyle w:val="a3"/>
        <w:jc w:val="center"/>
        <w:rPr>
          <w:b/>
          <w:sz w:val="26"/>
          <w:szCs w:val="26"/>
        </w:rPr>
      </w:pPr>
    </w:p>
    <w:p w:rsidR="00E54302" w:rsidRDefault="00E54302" w:rsidP="00E5430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E54302" w:rsidRDefault="00E54302" w:rsidP="00E5430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A51A38" w:rsidRDefault="00A51A38" w:rsidP="00857FAD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bdr w:val="none" w:sz="0" w:space="0" w:color="auto" w:frame="1"/>
        </w:rPr>
      </w:pPr>
    </w:p>
    <w:p w:rsidR="006C4A09" w:rsidRDefault="006C4A09" w:rsidP="00B80A5D"/>
    <w:sectPr w:rsidR="006C4A09" w:rsidSect="00262A1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0E7" w:rsidRDefault="00AB40E7" w:rsidP="001502B1">
      <w:r>
        <w:separator/>
      </w:r>
    </w:p>
  </w:endnote>
  <w:endnote w:type="continuationSeparator" w:id="1">
    <w:p w:rsidR="00AB40E7" w:rsidRDefault="00AB40E7" w:rsidP="00150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78A" w:rsidRDefault="0053578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6643"/>
      <w:docPartObj>
        <w:docPartGallery w:val="Page Numbers (Bottom of Page)"/>
        <w:docPartUnique/>
      </w:docPartObj>
    </w:sdtPr>
    <w:sdtContent>
      <w:p w:rsidR="0053578A" w:rsidRDefault="00E96D02">
        <w:pPr>
          <w:pStyle w:val="ac"/>
          <w:jc w:val="center"/>
        </w:pPr>
        <w:r>
          <w:fldChar w:fldCharType="begin"/>
        </w:r>
        <w:r w:rsidR="0053578A">
          <w:instrText xml:space="preserve"> PAGE   \* MERGEFORMAT </w:instrText>
        </w:r>
        <w:r>
          <w:fldChar w:fldCharType="separate"/>
        </w:r>
        <w:r w:rsidR="0071688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3578A" w:rsidRDefault="0053578A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78A" w:rsidRDefault="0053578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0E7" w:rsidRDefault="00AB40E7" w:rsidP="001502B1">
      <w:r>
        <w:separator/>
      </w:r>
    </w:p>
  </w:footnote>
  <w:footnote w:type="continuationSeparator" w:id="1">
    <w:p w:rsidR="00AB40E7" w:rsidRDefault="00AB40E7" w:rsidP="00150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78A" w:rsidRDefault="0053578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78A" w:rsidRDefault="0053578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78A" w:rsidRDefault="0053578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A56B57"/>
    <w:multiLevelType w:val="multilevel"/>
    <w:tmpl w:val="50EC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DF63C5"/>
    <w:multiLevelType w:val="multilevel"/>
    <w:tmpl w:val="8388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D00A3"/>
    <w:multiLevelType w:val="multilevel"/>
    <w:tmpl w:val="306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E407C5"/>
    <w:multiLevelType w:val="multilevel"/>
    <w:tmpl w:val="97C6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97DC0"/>
    <w:multiLevelType w:val="multilevel"/>
    <w:tmpl w:val="F754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D65AF"/>
    <w:multiLevelType w:val="multilevel"/>
    <w:tmpl w:val="8424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854288"/>
    <w:multiLevelType w:val="multilevel"/>
    <w:tmpl w:val="1CCE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7365A"/>
    <w:multiLevelType w:val="multilevel"/>
    <w:tmpl w:val="8E98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5B324F"/>
    <w:multiLevelType w:val="multilevel"/>
    <w:tmpl w:val="98C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B70B82"/>
    <w:multiLevelType w:val="multilevel"/>
    <w:tmpl w:val="6FDC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3A021B"/>
    <w:multiLevelType w:val="multilevel"/>
    <w:tmpl w:val="EBB4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BA25B7"/>
    <w:multiLevelType w:val="multilevel"/>
    <w:tmpl w:val="1F2E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AB17E4"/>
    <w:multiLevelType w:val="multilevel"/>
    <w:tmpl w:val="730E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6B664F"/>
    <w:multiLevelType w:val="multilevel"/>
    <w:tmpl w:val="4E1A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76043F"/>
    <w:multiLevelType w:val="multilevel"/>
    <w:tmpl w:val="3C9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0F1B2A"/>
    <w:multiLevelType w:val="multilevel"/>
    <w:tmpl w:val="93D4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812DE1"/>
    <w:multiLevelType w:val="multilevel"/>
    <w:tmpl w:val="863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57332F"/>
    <w:multiLevelType w:val="multilevel"/>
    <w:tmpl w:val="A6DE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241AB"/>
    <w:multiLevelType w:val="multilevel"/>
    <w:tmpl w:val="1658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0C69FA"/>
    <w:multiLevelType w:val="multilevel"/>
    <w:tmpl w:val="D142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62D80"/>
    <w:multiLevelType w:val="multilevel"/>
    <w:tmpl w:val="67CC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5">
    <w:nsid w:val="4DC42C0A"/>
    <w:multiLevelType w:val="multilevel"/>
    <w:tmpl w:val="93D6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A76F6B"/>
    <w:multiLevelType w:val="multilevel"/>
    <w:tmpl w:val="36AA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21531B"/>
    <w:multiLevelType w:val="multilevel"/>
    <w:tmpl w:val="012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4F760F"/>
    <w:multiLevelType w:val="multilevel"/>
    <w:tmpl w:val="F19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294DF1"/>
    <w:multiLevelType w:val="multilevel"/>
    <w:tmpl w:val="B35E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3D57FF"/>
    <w:multiLevelType w:val="multilevel"/>
    <w:tmpl w:val="3D5E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9416FA"/>
    <w:multiLevelType w:val="multilevel"/>
    <w:tmpl w:val="454C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513396"/>
    <w:multiLevelType w:val="multilevel"/>
    <w:tmpl w:val="8C1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0A1E4B"/>
    <w:multiLevelType w:val="multilevel"/>
    <w:tmpl w:val="D496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D45DB1"/>
    <w:multiLevelType w:val="multilevel"/>
    <w:tmpl w:val="4298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CB7303"/>
    <w:multiLevelType w:val="multilevel"/>
    <w:tmpl w:val="0B52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D608EE"/>
    <w:multiLevelType w:val="multilevel"/>
    <w:tmpl w:val="962C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8A759C"/>
    <w:multiLevelType w:val="multilevel"/>
    <w:tmpl w:val="857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20"/>
  </w:num>
  <w:num w:numId="5">
    <w:abstractNumId w:val="32"/>
  </w:num>
  <w:num w:numId="6">
    <w:abstractNumId w:val="2"/>
  </w:num>
  <w:num w:numId="7">
    <w:abstractNumId w:val="30"/>
  </w:num>
  <w:num w:numId="8">
    <w:abstractNumId w:val="5"/>
  </w:num>
  <w:num w:numId="9">
    <w:abstractNumId w:val="35"/>
  </w:num>
  <w:num w:numId="10">
    <w:abstractNumId w:val="7"/>
  </w:num>
  <w:num w:numId="11">
    <w:abstractNumId w:val="27"/>
  </w:num>
  <w:num w:numId="12">
    <w:abstractNumId w:val="18"/>
  </w:num>
  <w:num w:numId="13">
    <w:abstractNumId w:val="16"/>
  </w:num>
  <w:num w:numId="14">
    <w:abstractNumId w:val="28"/>
  </w:num>
  <w:num w:numId="15">
    <w:abstractNumId w:val="21"/>
  </w:num>
  <w:num w:numId="16">
    <w:abstractNumId w:val="11"/>
  </w:num>
  <w:num w:numId="17">
    <w:abstractNumId w:val="3"/>
  </w:num>
  <w:num w:numId="18">
    <w:abstractNumId w:val="26"/>
  </w:num>
  <w:num w:numId="19">
    <w:abstractNumId w:val="38"/>
  </w:num>
  <w:num w:numId="20">
    <w:abstractNumId w:val="9"/>
  </w:num>
  <w:num w:numId="21">
    <w:abstractNumId w:val="17"/>
  </w:num>
  <w:num w:numId="22">
    <w:abstractNumId w:val="13"/>
  </w:num>
  <w:num w:numId="23">
    <w:abstractNumId w:val="6"/>
  </w:num>
  <w:num w:numId="24">
    <w:abstractNumId w:val="19"/>
  </w:num>
  <w:num w:numId="25">
    <w:abstractNumId w:val="25"/>
  </w:num>
  <w:num w:numId="26">
    <w:abstractNumId w:val="8"/>
  </w:num>
  <w:num w:numId="27">
    <w:abstractNumId w:val="34"/>
  </w:num>
  <w:num w:numId="28">
    <w:abstractNumId w:val="29"/>
  </w:num>
  <w:num w:numId="29">
    <w:abstractNumId w:val="36"/>
  </w:num>
  <w:num w:numId="30">
    <w:abstractNumId w:val="22"/>
  </w:num>
  <w:num w:numId="31">
    <w:abstractNumId w:val="23"/>
  </w:num>
  <w:num w:numId="32">
    <w:abstractNumId w:val="31"/>
  </w:num>
  <w:num w:numId="33">
    <w:abstractNumId w:val="12"/>
  </w:num>
  <w:num w:numId="34">
    <w:abstractNumId w:val="24"/>
  </w:num>
  <w:num w:numId="35">
    <w:abstractNumId w:val="14"/>
  </w:num>
  <w:num w:numId="36">
    <w:abstractNumId w:val="33"/>
  </w:num>
  <w:num w:numId="37">
    <w:abstractNumId w:val="1"/>
  </w:num>
  <w:num w:numId="38">
    <w:abstractNumId w:val="37"/>
  </w:num>
  <w:num w:numId="39">
    <w:abstractNumId w:val="4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14C"/>
    <w:rsid w:val="000123E4"/>
    <w:rsid w:val="00013E09"/>
    <w:rsid w:val="000472E5"/>
    <w:rsid w:val="00084B5B"/>
    <w:rsid w:val="000D297C"/>
    <w:rsid w:val="000D6BDA"/>
    <w:rsid w:val="000E233A"/>
    <w:rsid w:val="001502B1"/>
    <w:rsid w:val="00173A5B"/>
    <w:rsid w:val="001918AF"/>
    <w:rsid w:val="001B3E61"/>
    <w:rsid w:val="001C444C"/>
    <w:rsid w:val="001C794D"/>
    <w:rsid w:val="001E15BE"/>
    <w:rsid w:val="00202BDC"/>
    <w:rsid w:val="00207DFA"/>
    <w:rsid w:val="00262A1C"/>
    <w:rsid w:val="002A7761"/>
    <w:rsid w:val="002C166C"/>
    <w:rsid w:val="002F28E1"/>
    <w:rsid w:val="002F5E3B"/>
    <w:rsid w:val="003108A8"/>
    <w:rsid w:val="00315F39"/>
    <w:rsid w:val="0032538D"/>
    <w:rsid w:val="00325A8F"/>
    <w:rsid w:val="00351162"/>
    <w:rsid w:val="00351A7F"/>
    <w:rsid w:val="0037097D"/>
    <w:rsid w:val="003846B3"/>
    <w:rsid w:val="003975BD"/>
    <w:rsid w:val="003B4822"/>
    <w:rsid w:val="003D72D8"/>
    <w:rsid w:val="00404145"/>
    <w:rsid w:val="004166CF"/>
    <w:rsid w:val="004211A5"/>
    <w:rsid w:val="004228CD"/>
    <w:rsid w:val="00433FC1"/>
    <w:rsid w:val="00437174"/>
    <w:rsid w:val="00487A00"/>
    <w:rsid w:val="004B3744"/>
    <w:rsid w:val="004C0DA9"/>
    <w:rsid w:val="004D0793"/>
    <w:rsid w:val="00501D03"/>
    <w:rsid w:val="00526C06"/>
    <w:rsid w:val="0053578A"/>
    <w:rsid w:val="00562AD0"/>
    <w:rsid w:val="00596A08"/>
    <w:rsid w:val="005B49A6"/>
    <w:rsid w:val="005B5282"/>
    <w:rsid w:val="0060222D"/>
    <w:rsid w:val="00605F7B"/>
    <w:rsid w:val="00643220"/>
    <w:rsid w:val="0066659E"/>
    <w:rsid w:val="00666E9A"/>
    <w:rsid w:val="00672741"/>
    <w:rsid w:val="006823E7"/>
    <w:rsid w:val="006906C8"/>
    <w:rsid w:val="006B5E7E"/>
    <w:rsid w:val="006C3206"/>
    <w:rsid w:val="006C4A09"/>
    <w:rsid w:val="006E20B5"/>
    <w:rsid w:val="00701F21"/>
    <w:rsid w:val="00705715"/>
    <w:rsid w:val="00716888"/>
    <w:rsid w:val="00726D84"/>
    <w:rsid w:val="007648F6"/>
    <w:rsid w:val="00785B13"/>
    <w:rsid w:val="00793C46"/>
    <w:rsid w:val="007D7DC4"/>
    <w:rsid w:val="007F54F1"/>
    <w:rsid w:val="008144CF"/>
    <w:rsid w:val="00850A98"/>
    <w:rsid w:val="00857FAD"/>
    <w:rsid w:val="00867343"/>
    <w:rsid w:val="008F6265"/>
    <w:rsid w:val="00936734"/>
    <w:rsid w:val="00973908"/>
    <w:rsid w:val="00990B18"/>
    <w:rsid w:val="00A23334"/>
    <w:rsid w:val="00A31AD1"/>
    <w:rsid w:val="00A51A38"/>
    <w:rsid w:val="00A60FF4"/>
    <w:rsid w:val="00A77D9F"/>
    <w:rsid w:val="00A87D91"/>
    <w:rsid w:val="00AA4002"/>
    <w:rsid w:val="00AB40E7"/>
    <w:rsid w:val="00AD265D"/>
    <w:rsid w:val="00AF6358"/>
    <w:rsid w:val="00B15E99"/>
    <w:rsid w:val="00B57732"/>
    <w:rsid w:val="00B725B4"/>
    <w:rsid w:val="00B80A5D"/>
    <w:rsid w:val="00B93102"/>
    <w:rsid w:val="00BA2ECA"/>
    <w:rsid w:val="00BB2F6A"/>
    <w:rsid w:val="00BB43A1"/>
    <w:rsid w:val="00BB7477"/>
    <w:rsid w:val="00BF3240"/>
    <w:rsid w:val="00C014E6"/>
    <w:rsid w:val="00C01ADE"/>
    <w:rsid w:val="00C80E24"/>
    <w:rsid w:val="00C9679D"/>
    <w:rsid w:val="00CA4FF9"/>
    <w:rsid w:val="00CB68E4"/>
    <w:rsid w:val="00CD7D22"/>
    <w:rsid w:val="00E108B4"/>
    <w:rsid w:val="00E54302"/>
    <w:rsid w:val="00E91C36"/>
    <w:rsid w:val="00E92F00"/>
    <w:rsid w:val="00E96D02"/>
    <w:rsid w:val="00EC085E"/>
    <w:rsid w:val="00EC33C6"/>
    <w:rsid w:val="00EE1CF5"/>
    <w:rsid w:val="00EE5789"/>
    <w:rsid w:val="00F21D4B"/>
    <w:rsid w:val="00F32188"/>
    <w:rsid w:val="00F3627A"/>
    <w:rsid w:val="00F66D0A"/>
    <w:rsid w:val="00F67E6D"/>
    <w:rsid w:val="00F917A7"/>
    <w:rsid w:val="00FE1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1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1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FE114C"/>
  </w:style>
  <w:style w:type="paragraph" w:styleId="a5">
    <w:name w:val="Normal (Web)"/>
    <w:basedOn w:val="a"/>
    <w:uiPriority w:val="99"/>
    <w:unhideWhenUsed/>
    <w:rsid w:val="00FE11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5F7B"/>
    <w:pPr>
      <w:ind w:left="720"/>
      <w:contextualSpacing/>
    </w:pPr>
  </w:style>
  <w:style w:type="paragraph" w:customStyle="1" w:styleId="c14">
    <w:name w:val="c14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605F7B"/>
  </w:style>
  <w:style w:type="character" w:customStyle="1" w:styleId="c11">
    <w:name w:val="c11"/>
    <w:basedOn w:val="a0"/>
    <w:rsid w:val="00605F7B"/>
  </w:style>
  <w:style w:type="character" w:customStyle="1" w:styleId="c12">
    <w:name w:val="c12"/>
    <w:basedOn w:val="a0"/>
    <w:rsid w:val="00605F7B"/>
  </w:style>
  <w:style w:type="paragraph" w:customStyle="1" w:styleId="c23">
    <w:name w:val="c23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605F7B"/>
  </w:style>
  <w:style w:type="paragraph" w:customStyle="1" w:styleId="c179">
    <w:name w:val="c179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2">
    <w:name w:val="c42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2">
    <w:name w:val="c72"/>
    <w:basedOn w:val="a"/>
    <w:rsid w:val="00605F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785B13"/>
  </w:style>
  <w:style w:type="paragraph" w:customStyle="1" w:styleId="c21">
    <w:name w:val="c21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6">
    <w:name w:val="c306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3">
    <w:name w:val="c153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3">
    <w:name w:val="c303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15">
    <w:name w:val="c415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785B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85B13"/>
  </w:style>
  <w:style w:type="paragraph" w:customStyle="1" w:styleId="c31">
    <w:name w:val="c31"/>
    <w:basedOn w:val="a"/>
    <w:rsid w:val="000D6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2">
    <w:name w:val="c22"/>
    <w:basedOn w:val="a"/>
    <w:rsid w:val="000D6B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EC08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EC085E"/>
  </w:style>
  <w:style w:type="character" w:styleId="a7">
    <w:name w:val="Hyperlink"/>
    <w:basedOn w:val="a0"/>
    <w:uiPriority w:val="99"/>
    <w:semiHidden/>
    <w:unhideWhenUsed/>
    <w:rsid w:val="00EC085E"/>
    <w:rPr>
      <w:color w:val="0000FF"/>
      <w:u w:val="single"/>
    </w:rPr>
  </w:style>
  <w:style w:type="paragraph" w:customStyle="1" w:styleId="c43">
    <w:name w:val="c43"/>
    <w:basedOn w:val="a"/>
    <w:rsid w:val="00EC08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5B52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5B5282"/>
  </w:style>
  <w:style w:type="paragraph" w:customStyle="1" w:styleId="Default">
    <w:name w:val="Default"/>
    <w:rsid w:val="005B5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31AD1"/>
  </w:style>
  <w:style w:type="paragraph" w:customStyle="1" w:styleId="c17">
    <w:name w:val="c17"/>
    <w:basedOn w:val="a"/>
    <w:rsid w:val="00A77D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C33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3C6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502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02B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502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02B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ndce.edu.ru&amp;sa=D&amp;ust=1537012955278000" TargetMode="External"/><Relationship Id="rId18" Type="http://schemas.openxmlformats.org/officeDocument/2006/relationships/hyperlink" Target="https://www.google.com/url?q=http://www.ed.gov.ru&amp;sa=D&amp;ust=1537012955282000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ict.edu.ru&amp;sa=D&amp;ust=1537012955284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edu.rin.ru&amp;sa=D&amp;ust=1537012955278000" TargetMode="External"/><Relationship Id="rId17" Type="http://schemas.openxmlformats.org/officeDocument/2006/relationships/hyperlink" Target="https://www.google.com/url?q=http://www.mon.gov.ru&amp;sa=D&amp;ust=153701295528100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nachalka.info/193&amp;sa=D&amp;ust=1537012955281000" TargetMode="External"/><Relationship Id="rId20" Type="http://schemas.openxmlformats.org/officeDocument/2006/relationships/hyperlink" Target="https://www.google.com/url?q=http://www.zavuch.info&amp;sa=D&amp;ust=1537012955283000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sckool-collection.edu.ru&amp;sa=D&amp;ust=1537012955277000" TargetMode="External"/><Relationship Id="rId24" Type="http://schemas.openxmlformats.org/officeDocument/2006/relationships/image" Target="media/image4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uroki.ru&amp;sa=D&amp;ust=1537012955280000" TargetMode="External"/><Relationship Id="rId23" Type="http://schemas.openxmlformats.org/officeDocument/2006/relationships/image" Target="media/image3.jpeg"/><Relationship Id="rId28" Type="http://schemas.openxmlformats.org/officeDocument/2006/relationships/footer" Target="footer2.xml"/><Relationship Id="rId10" Type="http://schemas.openxmlformats.org/officeDocument/2006/relationships/hyperlink" Target="https://www.google.com/url?q=http://www.1september.ru&amp;sa=D&amp;ust=1537012955277000" TargetMode="External"/><Relationship Id="rId19" Type="http://schemas.openxmlformats.org/officeDocument/2006/relationships/hyperlink" Target="https://www.google.com/url?q=http://www.ug.ru&amp;sa=D&amp;ust=1537012955282000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rusedu.ru&amp;sa=D&amp;ust=1537012955276000" TargetMode="External"/><Relationship Id="rId14" Type="http://schemas.openxmlformats.org/officeDocument/2006/relationships/hyperlink" Target="https://www.google.com/url?q=http://www.musik.edu.ru&amp;sa=D&amp;ust=1537012955279000" TargetMode="External"/><Relationship Id="rId22" Type="http://schemas.openxmlformats.org/officeDocument/2006/relationships/image" Target="media/image2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866F8-2B7B-473D-93D2-AE496218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9992</Words>
  <Characters>56957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5</cp:revision>
  <dcterms:created xsi:type="dcterms:W3CDTF">2022-11-15T06:11:00Z</dcterms:created>
  <dcterms:modified xsi:type="dcterms:W3CDTF">2023-01-12T06:57:00Z</dcterms:modified>
</cp:coreProperties>
</file>